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6D" w:rsidRPr="00066F91" w:rsidRDefault="0085197D" w:rsidP="00AA1D59">
      <w:pPr>
        <w:pStyle w:val="Odlomakpopis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razred – E</w:t>
      </w:r>
      <w:r w:rsidR="00A60F6D" w:rsidRPr="00066F91">
        <w:rPr>
          <w:b/>
        </w:rPr>
        <w:t xml:space="preserve">konomist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7"/>
        <w:gridCol w:w="1812"/>
        <w:gridCol w:w="1827"/>
      </w:tblGrid>
      <w:tr w:rsidR="00A60F6D" w:rsidTr="00A60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D" w:rsidRDefault="00885CC4">
            <w:r>
              <w:t>Red.broj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D" w:rsidRDefault="00A60F6D">
            <w:r>
              <w:t>Predmet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D" w:rsidRDefault="00A60F6D">
            <w: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D" w:rsidRDefault="00A60F6D">
            <w:r>
              <w:t>Autor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6D" w:rsidRDefault="00A60F6D">
            <w:r>
              <w:t>Nakladnik</w:t>
            </w:r>
          </w:p>
        </w:tc>
      </w:tr>
      <w:tr w:rsidR="001A6E87" w:rsidTr="00466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1A6E87"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Pr="00066F91" w:rsidRDefault="001A6E87">
            <w:pPr>
              <w:rPr>
                <w:b/>
              </w:rPr>
            </w:pPr>
            <w:r w:rsidRPr="00066F91">
              <w:rPr>
                <w:b/>
              </w:rPr>
              <w:t>Hrvatski jezik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0A0759" w:rsidRDefault="00444353">
            <w:pPr>
              <w:rPr>
                <w:rFonts w:cs="Calibri"/>
              </w:rPr>
            </w:pPr>
            <w:r>
              <w:rPr>
                <w:rFonts w:cs="Calibri"/>
              </w:rPr>
              <w:t>PUTOKAZI 4: udžbenik za hrvatski jezik, književnost i komunikacijske vještine 21. stoljeća za 4. razred strukovnih škola na razini 4.2. i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7" w:rsidRPr="00834330" w:rsidRDefault="00444353" w:rsidP="000B03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Tanja </w:t>
            </w:r>
            <w:proofErr w:type="spellStart"/>
            <w:r>
              <w:rPr>
                <w:rFonts w:cs="Calibri"/>
              </w:rPr>
              <w:t>Marčan</w:t>
            </w:r>
            <w:proofErr w:type="spellEnd"/>
            <w:r>
              <w:rPr>
                <w:rFonts w:cs="Calibri"/>
              </w:rPr>
              <w:t>, Linda Grubišić Belina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>
            <w:r>
              <w:t>Školska knjiga</w:t>
            </w:r>
          </w:p>
        </w:tc>
      </w:tr>
      <w:tr w:rsidR="001A6E87" w:rsidTr="00466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1A6E87"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Pr="00066F91" w:rsidRDefault="001A6E87">
            <w:pPr>
              <w:rPr>
                <w:b/>
              </w:rPr>
            </w:pPr>
            <w:r w:rsidRPr="00066F91">
              <w:rPr>
                <w:b/>
              </w:rPr>
              <w:t>Engleski jezik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2" w:rsidRDefault="001A741C" w:rsidP="00066F91">
            <w:r>
              <w:t>HEADWAY 5TH EDITION UPPER</w:t>
            </w:r>
            <w:r w:rsidR="0007026F">
              <w:t xml:space="preserve">-INTERMEDIATE: </w:t>
            </w:r>
            <w:r w:rsidR="00066F91">
              <w:t>Student's</w:t>
            </w:r>
            <w:r w:rsidR="0007026F">
              <w:t xml:space="preserve"> </w:t>
            </w:r>
            <w:proofErr w:type="spellStart"/>
            <w:r w:rsidR="00066F91">
              <w:t>B</w:t>
            </w:r>
            <w:r w:rsidR="0007026F">
              <w:t>ook</w:t>
            </w:r>
            <w:proofErr w:type="spellEnd"/>
            <w:r w:rsidR="0007026F">
              <w:t xml:space="preserve"> </w:t>
            </w:r>
            <w:proofErr w:type="spellStart"/>
            <w:r w:rsidR="0007026F">
              <w:t>with</w:t>
            </w:r>
            <w:proofErr w:type="spellEnd"/>
            <w:r w:rsidR="0007026F">
              <w:t xml:space="preserve"> </w:t>
            </w:r>
            <w:proofErr w:type="spellStart"/>
            <w:r w:rsidR="0007026F">
              <w:t>eBook</w:t>
            </w:r>
            <w:proofErr w:type="spellEnd"/>
            <w:r w:rsidR="0007026F">
              <w:t>-udžbenik engleskog jezika za 4. razred gimnazija, 4-godišnjih strukovnih škola i 5-godišnjih strukovnih škola, prvi strani jezik; 4. razred jezičnih gimnazija i 4-godišnjih strukovnih škola, drugi strani jezik, 12. godina učenja</w:t>
            </w:r>
          </w:p>
          <w:p w:rsidR="00066F91" w:rsidRDefault="00066F91" w:rsidP="00066F91"/>
          <w:p w:rsidR="00066F91" w:rsidRDefault="00066F91" w:rsidP="00066F91">
            <w:r>
              <w:t xml:space="preserve">HEADWAY 5TH EDITION UPPER-INTERMEDIATE: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; radna bilježnica</w:t>
            </w:r>
            <w:r w:rsidR="00EE75ED">
              <w:t xml:space="preserve"> </w:t>
            </w:r>
            <w:r w:rsidR="0068614C">
              <w:t>engleskog jezika za srednje škole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2" w:rsidRDefault="0007026F" w:rsidP="00930A22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Hancock</w:t>
            </w:r>
            <w:proofErr w:type="spellEnd"/>
          </w:p>
          <w:p w:rsidR="00066F91" w:rsidRDefault="00066F91" w:rsidP="00930A22"/>
          <w:p w:rsidR="00066F91" w:rsidRDefault="00066F91" w:rsidP="00930A22"/>
          <w:p w:rsidR="00066F91" w:rsidRDefault="00066F91" w:rsidP="00930A22"/>
          <w:p w:rsidR="00066F91" w:rsidRDefault="00066F91" w:rsidP="00930A22"/>
          <w:p w:rsidR="00066F91" w:rsidRDefault="00066F91" w:rsidP="00930A22"/>
          <w:p w:rsidR="00066F91" w:rsidRDefault="00066F91" w:rsidP="00930A22"/>
          <w:p w:rsidR="00066F91" w:rsidRDefault="00066F91" w:rsidP="00930A22"/>
          <w:p w:rsidR="00066F91" w:rsidRDefault="00066F91" w:rsidP="00930A22"/>
          <w:p w:rsidR="00066F91" w:rsidRDefault="00066F91" w:rsidP="00930A22"/>
          <w:p w:rsidR="00066F91" w:rsidRDefault="00066F91" w:rsidP="00930A22"/>
          <w:p w:rsidR="00066F91" w:rsidRPr="00930A22" w:rsidRDefault="00066F91" w:rsidP="00930A22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McCaul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07026F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, OELT </w:t>
            </w:r>
            <w:proofErr w:type="spellStart"/>
            <w:r>
              <w:t>Limited</w:t>
            </w:r>
            <w:proofErr w:type="spellEnd"/>
          </w:p>
        </w:tc>
      </w:tr>
      <w:tr w:rsidR="001A6E87" w:rsidTr="00A60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1A6E87"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Pr="00161B1D" w:rsidRDefault="001A6E87">
            <w:pPr>
              <w:rPr>
                <w:b/>
              </w:rPr>
            </w:pPr>
            <w:r w:rsidRPr="00161B1D">
              <w:rPr>
                <w:b/>
              </w:rPr>
              <w:t>Matematika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1A6E87" w:rsidP="008D0AB6">
            <w:pPr>
              <w:rPr>
                <w:rFonts w:cs="Calibri"/>
              </w:rPr>
            </w:pPr>
            <w:r w:rsidRPr="00834330">
              <w:rPr>
                <w:rFonts w:cs="Calibri"/>
              </w:rPr>
              <w:t xml:space="preserve">MATEMATIKA 4: udžbenik </w:t>
            </w:r>
            <w:r w:rsidR="008D0AB6">
              <w:rPr>
                <w:rFonts w:cs="Calibri"/>
              </w:rPr>
              <w:t>za 4. razred</w:t>
            </w:r>
            <w:r w:rsidR="00E16E05">
              <w:rPr>
                <w:rFonts w:cs="Calibri"/>
              </w:rPr>
              <w:t xml:space="preserve"> gimnazija i strukovnih škola (3 ili 4 sata nastave tjedno)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E16E05" w:rsidP="000B03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Sanja </w:t>
            </w:r>
            <w:proofErr w:type="spellStart"/>
            <w:r>
              <w:rPr>
                <w:rFonts w:cs="Calibri"/>
              </w:rPr>
              <w:t>Varošanec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8D0AB6">
            <w:r>
              <w:t>Element</w:t>
            </w:r>
            <w:r w:rsidR="00E16E05">
              <w:t xml:space="preserve"> d.o.o.</w:t>
            </w:r>
          </w:p>
        </w:tc>
      </w:tr>
      <w:tr w:rsidR="001A6E87" w:rsidTr="00A60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1A6E87"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Pr="0034638B" w:rsidRDefault="001A6E87">
            <w:pPr>
              <w:rPr>
                <w:b/>
              </w:rPr>
            </w:pPr>
            <w:r w:rsidRPr="0034638B">
              <w:rPr>
                <w:b/>
              </w:rPr>
              <w:t>Vjeronauk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2323F3">
            <w:r>
              <w:t xml:space="preserve">GRADIMO BOLJI SVIJET: udžbenik katoličkog vjeronauka za četvrti razred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1A6E87" w:rsidP="00432AC8">
            <w:r>
              <w:t xml:space="preserve">Ana </w:t>
            </w:r>
            <w:proofErr w:type="spellStart"/>
            <w:r>
              <w:t>Thea</w:t>
            </w:r>
            <w:proofErr w:type="spellEnd"/>
            <w:r>
              <w:t xml:space="preserve"> Filipović, </w:t>
            </w:r>
            <w:r w:rsidR="00432AC8">
              <w:t xml:space="preserve">Ivana </w:t>
            </w:r>
            <w:proofErr w:type="spellStart"/>
            <w:r w:rsidR="00432AC8">
              <w:t>Hac</w:t>
            </w:r>
            <w:proofErr w:type="spellEnd"/>
            <w:r w:rsidR="00432AC8">
              <w:t>, Ivica Živković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AD2730">
            <w:r>
              <w:t>Kršćanska sadašnjost</w:t>
            </w:r>
          </w:p>
        </w:tc>
      </w:tr>
      <w:tr w:rsidR="001A6E87" w:rsidTr="00A60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1A6E87"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Pr="00DE5A76" w:rsidRDefault="001A6E87">
            <w:pPr>
              <w:rPr>
                <w:b/>
              </w:rPr>
            </w:pPr>
            <w:r w:rsidRPr="00DE5A76">
              <w:rPr>
                <w:b/>
              </w:rPr>
              <w:t>Etika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AD2730" w:rsidP="00AD2730">
            <w:r>
              <w:t>ETIKA 4</w:t>
            </w:r>
            <w:r w:rsidR="001A6E87">
              <w:t xml:space="preserve">: udžbenik etike </w:t>
            </w:r>
            <w:r>
              <w:t>u četvrtom razredu srednjih škola s digitalnim sadržajima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AD2730">
            <w:r>
              <w:t>Igor Lukić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Default="00AD2730">
            <w:r>
              <w:t>Školska knjiga</w:t>
            </w:r>
          </w:p>
        </w:tc>
      </w:tr>
      <w:tr w:rsidR="001A6E87" w:rsidTr="00832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640065">
            <w:r>
              <w:t>6</w:t>
            </w:r>
            <w:r w:rsidR="001A6E8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87" w:rsidRPr="00E6004D" w:rsidRDefault="001A6E87">
            <w:pPr>
              <w:rPr>
                <w:b/>
              </w:rPr>
            </w:pPr>
            <w:r w:rsidRPr="00E6004D">
              <w:rPr>
                <w:b/>
              </w:rPr>
              <w:t>Osnove ekonomije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0F" w:rsidRPr="00F87040" w:rsidRDefault="00164A0F" w:rsidP="00164A0F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F87040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OSNOVE EKONOMIJE 4 : udžbenik u četvrtom razredu srednje strukovne škole za zanimanje ekonomist/ekonomistica s dodat</w:t>
            </w:r>
            <w:r w:rsidR="00D74309" w:rsidRPr="00F87040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nim digitalnim sadržajima, 2021.</w:t>
            </w:r>
          </w:p>
          <w:p w:rsidR="001A6E87" w:rsidRPr="00F87040" w:rsidRDefault="001A6E87">
            <w:pPr>
              <w:rPr>
                <w:rFonts w:asciiTheme="minorHAnsi" w:hAnsiTheme="minorHAnsi" w:cstheme="minorHAnsi"/>
              </w:rPr>
            </w:pPr>
          </w:p>
          <w:p w:rsidR="00164A0F" w:rsidRPr="00F87040" w:rsidRDefault="00164A0F" w:rsidP="00164A0F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F87040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 xml:space="preserve">OSNOVE EKONOMIJE 4 : </w:t>
            </w:r>
          </w:p>
          <w:p w:rsidR="001A6E87" w:rsidRPr="00F87040" w:rsidRDefault="00164A0F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F87040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 xml:space="preserve">radna bilježnica u četvrtom razredu srednje strukovne škole za zanimanje </w:t>
            </w:r>
            <w:r w:rsidRPr="00F87040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lastRenderedPageBreak/>
              <w:t>ekonomist/ekonomistica, 2021.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0F" w:rsidRPr="00164A0F" w:rsidRDefault="00164A0F" w:rsidP="00164A0F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lastRenderedPageBreak/>
              <w:t xml:space="preserve">Đuro </w:t>
            </w:r>
            <w:proofErr w:type="spellStart"/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Benić</w:t>
            </w:r>
            <w:proofErr w:type="spellEnd"/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, Ivan </w:t>
            </w:r>
            <w:proofErr w:type="spellStart"/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Režić</w:t>
            </w:r>
            <w:proofErr w:type="spellEnd"/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Nella</w:t>
            </w:r>
            <w:proofErr w:type="spellEnd"/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Terihaj</w:t>
            </w:r>
            <w:proofErr w:type="spellEnd"/>
            <w:r w:rsidRPr="00164A0F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 Marinko Škare</w:t>
            </w:r>
          </w:p>
          <w:p w:rsidR="001A6E87" w:rsidRDefault="001A6E87"/>
          <w:p w:rsidR="001A6E87" w:rsidRDefault="001A6E87"/>
          <w:p w:rsidR="00164A0F" w:rsidRDefault="00164A0F"/>
          <w:p w:rsidR="00164A0F" w:rsidRDefault="00164A0F"/>
          <w:p w:rsidR="001A6E87" w:rsidRDefault="001A6E87">
            <w:r>
              <w:t xml:space="preserve">Gordana </w:t>
            </w:r>
            <w:proofErr w:type="spellStart"/>
            <w:r>
              <w:t>Zoretić</w:t>
            </w:r>
            <w:proofErr w:type="spellEnd"/>
            <w:r>
              <w:t xml:space="preserve">, Ivan </w:t>
            </w:r>
            <w:proofErr w:type="spellStart"/>
            <w:r>
              <w:t>Režić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>
            <w:r>
              <w:t>Školska knjiga</w:t>
            </w:r>
          </w:p>
        </w:tc>
      </w:tr>
      <w:tr w:rsidR="001A6E87" w:rsidTr="00832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640065">
            <w:r>
              <w:lastRenderedPageBreak/>
              <w:t>7</w:t>
            </w:r>
            <w:r w:rsidR="001A6E8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667E76" w:rsidRDefault="00FA2F4F">
            <w:pPr>
              <w:rPr>
                <w:b/>
              </w:rPr>
            </w:pPr>
            <w:r w:rsidRPr="00667E76">
              <w:rPr>
                <w:b/>
              </w:rPr>
              <w:t>Poduzetničko računovodstvo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FA2F4F">
            <w:r>
              <w:t>PODUZETNIČKO RAČUNOVODSTVO</w:t>
            </w:r>
            <w:r w:rsidR="00B55C28">
              <w:t xml:space="preserve">, udžbenik u 4. razredu srednje </w:t>
            </w:r>
            <w:r w:rsidR="006944D9">
              <w:t xml:space="preserve">strukovne </w:t>
            </w:r>
            <w:r w:rsidR="00B55C28">
              <w:t>škole za zanimanje ekonomist/ekonomistica</w:t>
            </w:r>
          </w:p>
          <w:p w:rsidR="006944D9" w:rsidRDefault="006944D9"/>
          <w:p w:rsidR="006944D9" w:rsidRDefault="006944D9">
            <w:r>
              <w:t>PODUZETNIČKO RAČUNOVODSTVO: radna bilježnica u 4. razredu srednje strukovne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B55C28">
            <w:r>
              <w:t>Branka Marić, Ljerka Dragović</w:t>
            </w:r>
            <w:r w:rsidR="006944D9">
              <w:t>-</w:t>
            </w:r>
            <w:r>
              <w:t xml:space="preserve">Kovač, Maja </w:t>
            </w:r>
            <w:proofErr w:type="spellStart"/>
            <w:r>
              <w:t>Safret</w:t>
            </w:r>
            <w:proofErr w:type="spellEnd"/>
            <w:r>
              <w:t xml:space="preserve">, Dubravka </w:t>
            </w:r>
            <w:proofErr w:type="spellStart"/>
            <w:r>
              <w:t>Hržica</w:t>
            </w:r>
            <w:proofErr w:type="spellEnd"/>
          </w:p>
          <w:p w:rsidR="006944D9" w:rsidRDefault="006944D9"/>
          <w:p w:rsidR="006944D9" w:rsidRDefault="006944D9">
            <w:r>
              <w:t xml:space="preserve">Branka Marić, Ljerka Dragović-Kovač, Dubravka </w:t>
            </w:r>
            <w:proofErr w:type="spellStart"/>
            <w:r>
              <w:t>Hržica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B55C28">
            <w:r>
              <w:t>Školska knjiga</w:t>
            </w:r>
          </w:p>
        </w:tc>
      </w:tr>
      <w:tr w:rsidR="001A6E87" w:rsidTr="00832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640065">
            <w:r>
              <w:t>8</w:t>
            </w:r>
            <w:r w:rsidR="001A6E8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667E76" w:rsidRDefault="001A6E87">
            <w:pPr>
              <w:rPr>
                <w:b/>
              </w:rPr>
            </w:pPr>
            <w:r w:rsidRPr="00667E76">
              <w:rPr>
                <w:b/>
              </w:rPr>
              <w:t>Marketing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287CD3" w:rsidP="00287CD3">
            <w:pPr>
              <w:rPr>
                <w:rFonts w:cs="Calibri"/>
              </w:rPr>
            </w:pPr>
            <w:r>
              <w:rPr>
                <w:rFonts w:cs="Calibri"/>
              </w:rPr>
              <w:t>MARKETING 4</w:t>
            </w:r>
            <w:r w:rsidR="001A6E87">
              <w:rPr>
                <w:rFonts w:cs="Calibri"/>
              </w:rPr>
              <w:t xml:space="preserve">: udžbenik </w:t>
            </w:r>
            <w:r>
              <w:rPr>
                <w:rFonts w:cs="Calibri"/>
              </w:rPr>
              <w:t>u</w:t>
            </w:r>
            <w:r w:rsidR="001A6E87">
              <w:rPr>
                <w:rFonts w:cs="Calibri"/>
              </w:rPr>
              <w:t xml:space="preserve"> četvrt</w:t>
            </w:r>
            <w:r>
              <w:rPr>
                <w:rFonts w:cs="Calibri"/>
              </w:rPr>
              <w:t>om</w:t>
            </w:r>
            <w:r w:rsidR="001A6E87">
              <w:rPr>
                <w:rFonts w:cs="Calibri"/>
              </w:rPr>
              <w:t xml:space="preserve"> razred</w:t>
            </w:r>
            <w:r>
              <w:rPr>
                <w:rFonts w:cs="Calibri"/>
              </w:rPr>
              <w:t>u</w:t>
            </w:r>
            <w:r w:rsidR="001A6E8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srednje strukovne škole</w:t>
            </w:r>
            <w:r w:rsidR="001A6E87" w:rsidRPr="00834330">
              <w:rPr>
                <w:rFonts w:cs="Calibri"/>
              </w:rPr>
              <w:t xml:space="preserve"> za zanimanje ekonomist/ekonomistica</w:t>
            </w:r>
            <w:r>
              <w:rPr>
                <w:rFonts w:cs="Calibri"/>
              </w:rPr>
              <w:t xml:space="preserve"> s dodatnim digitalnim sadržajima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1A6E87" w:rsidP="000B03C3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Ondina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Čižmek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Vujnović</w:t>
            </w:r>
            <w:proofErr w:type="spellEnd"/>
            <w:r>
              <w:rPr>
                <w:rFonts w:cs="Calibri"/>
              </w:rPr>
              <w:t xml:space="preserve">, Zoran </w:t>
            </w:r>
            <w:proofErr w:type="spellStart"/>
            <w:r>
              <w:rPr>
                <w:rFonts w:cs="Calibri"/>
              </w:rPr>
              <w:t>Krupka</w:t>
            </w:r>
            <w:proofErr w:type="spellEnd"/>
            <w:r>
              <w:rPr>
                <w:rFonts w:cs="Calibri"/>
              </w:rPr>
              <w:t>, Jurica Pavičić, Goran Vlašić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>
            <w:r>
              <w:t>Školska knjiga</w:t>
            </w:r>
          </w:p>
        </w:tc>
      </w:tr>
      <w:tr w:rsidR="001A6E87" w:rsidTr="00832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640065">
            <w:r>
              <w:t>9</w:t>
            </w:r>
            <w:r w:rsidR="001A6E8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667E76" w:rsidRDefault="001A6E87">
            <w:pPr>
              <w:rPr>
                <w:b/>
              </w:rPr>
            </w:pPr>
            <w:r w:rsidRPr="00667E76">
              <w:rPr>
                <w:b/>
              </w:rPr>
              <w:t>Bankarstvo i osiguranje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667E76" w:rsidRDefault="00F17D44" w:rsidP="000B03C3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667E76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BANKARSTVO I OSIGURANJE 4 : udžbenik u četvrtom razredu srednje strukovne škole za zanimanje ekonomist/ekonomistica s dodatnim digitalnim sadržajima, 2021.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F17D44" w:rsidP="000B03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Katarina </w:t>
            </w:r>
            <w:proofErr w:type="spellStart"/>
            <w:r>
              <w:rPr>
                <w:rFonts w:cs="Calibri"/>
              </w:rPr>
              <w:t>Justić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F17D44">
            <w:r>
              <w:t>Školska knjiga</w:t>
            </w:r>
          </w:p>
        </w:tc>
      </w:tr>
      <w:tr w:rsidR="001A6E87" w:rsidTr="00832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640065">
            <w:r>
              <w:t>10</w:t>
            </w:r>
            <w:r w:rsidR="001A6E8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3712CC" w:rsidRDefault="001A6E87">
            <w:pPr>
              <w:rPr>
                <w:b/>
              </w:rPr>
            </w:pPr>
            <w:r w:rsidRPr="003712CC">
              <w:rPr>
                <w:b/>
              </w:rPr>
              <w:t>Tržište kapitala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1A6E87" w:rsidP="000B03C3">
            <w:pPr>
              <w:rPr>
                <w:rFonts w:cs="Calibri"/>
              </w:rPr>
            </w:pPr>
            <w:r>
              <w:rPr>
                <w:rFonts w:cs="Calibri"/>
              </w:rPr>
              <w:t>TRŽIŠTE KAPITALA: udžbenik u 4. razredu srednje strukovne škole za zanimanje ekonomist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1A6E87" w:rsidP="000B03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Marinko Škare, Josip Ilić, Mirjana Nemet, Dean </w:t>
            </w:r>
            <w:proofErr w:type="spellStart"/>
            <w:r>
              <w:rPr>
                <w:rFonts w:cs="Calibri"/>
              </w:rPr>
              <w:t>Sinković</w:t>
            </w:r>
            <w:proofErr w:type="spellEnd"/>
            <w:r>
              <w:rPr>
                <w:rFonts w:cs="Calibri"/>
              </w:rPr>
              <w:t xml:space="preserve">, Marija </w:t>
            </w:r>
            <w:proofErr w:type="spellStart"/>
            <w:r>
              <w:rPr>
                <w:rFonts w:cs="Calibri"/>
              </w:rPr>
              <w:t>Tolušić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>
            <w:r>
              <w:t>Školska knjiga</w:t>
            </w:r>
          </w:p>
        </w:tc>
      </w:tr>
      <w:tr w:rsidR="001A6E87" w:rsidTr="00832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640065">
            <w:r>
              <w:t>11</w:t>
            </w:r>
            <w:r w:rsidR="001A6E8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3712CC" w:rsidRDefault="001A6E87">
            <w:pPr>
              <w:rPr>
                <w:b/>
              </w:rPr>
            </w:pPr>
            <w:r w:rsidRPr="003712CC">
              <w:rPr>
                <w:b/>
              </w:rPr>
              <w:t>Vježbenička tvrtka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1A6E87" w:rsidP="001210E0">
            <w:pPr>
              <w:rPr>
                <w:rFonts w:cs="Calibri"/>
              </w:rPr>
            </w:pPr>
            <w:r w:rsidRPr="00834330">
              <w:rPr>
                <w:rFonts w:cs="Calibri"/>
              </w:rPr>
              <w:t xml:space="preserve">VJEŽBENIČKA TVRTKA 4: udžbenik </w:t>
            </w:r>
            <w:r w:rsidR="001210E0">
              <w:rPr>
                <w:rFonts w:cs="Calibri"/>
              </w:rPr>
              <w:t>u 4. razredu srednje strukovne škole za zanimanje ekonomist/ekonomistica</w:t>
            </w:r>
            <w:r w:rsidR="00C36A5A">
              <w:rPr>
                <w:rFonts w:cs="Calibri"/>
              </w:rPr>
              <w:t xml:space="preserve"> s dodatnim sadržajima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834330" w:rsidRDefault="00C36A5A" w:rsidP="000B03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Zorica </w:t>
            </w:r>
            <w:proofErr w:type="spellStart"/>
            <w:r>
              <w:rPr>
                <w:rFonts w:cs="Calibri"/>
              </w:rPr>
              <w:t>Hrgovčić</w:t>
            </w:r>
            <w:proofErr w:type="spellEnd"/>
            <w:r>
              <w:rPr>
                <w:rFonts w:cs="Calibri"/>
              </w:rPr>
              <w:t xml:space="preserve">, Katarina </w:t>
            </w:r>
            <w:proofErr w:type="spellStart"/>
            <w:r>
              <w:rPr>
                <w:rFonts w:cs="Calibri"/>
              </w:rPr>
              <w:t>Justić</w:t>
            </w:r>
            <w:proofErr w:type="spellEnd"/>
            <w:r>
              <w:rPr>
                <w:rFonts w:cs="Calibri"/>
              </w:rPr>
              <w:t xml:space="preserve">, Romana </w:t>
            </w:r>
            <w:proofErr w:type="spellStart"/>
            <w:r>
              <w:rPr>
                <w:rFonts w:cs="Calibri"/>
              </w:rPr>
              <w:t>Rusek</w:t>
            </w:r>
            <w:proofErr w:type="spellEnd"/>
            <w:r>
              <w:rPr>
                <w:rFonts w:cs="Calibri"/>
              </w:rPr>
              <w:t xml:space="preserve">, Blaženka </w:t>
            </w:r>
            <w:proofErr w:type="spellStart"/>
            <w:r>
              <w:rPr>
                <w:rFonts w:cs="Calibri"/>
              </w:rPr>
              <w:t>Urh</w:t>
            </w:r>
            <w:proofErr w:type="spellEnd"/>
            <w:r>
              <w:rPr>
                <w:rFonts w:cs="Calibri"/>
              </w:rPr>
              <w:t xml:space="preserve">, Vitomir </w:t>
            </w:r>
            <w:proofErr w:type="spellStart"/>
            <w:r>
              <w:rPr>
                <w:rFonts w:cs="Calibri"/>
              </w:rPr>
              <w:t>Tafra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C36A5A">
            <w:r>
              <w:t>Školska knjiga</w:t>
            </w:r>
          </w:p>
        </w:tc>
      </w:tr>
      <w:tr w:rsidR="001A6E87" w:rsidTr="00832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640065">
            <w:r>
              <w:t>12</w:t>
            </w:r>
            <w:r w:rsidR="001A6E8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667E76" w:rsidRDefault="001A6E87">
            <w:pPr>
              <w:rPr>
                <w:b/>
              </w:rPr>
            </w:pPr>
            <w:r w:rsidRPr="00667E76">
              <w:rPr>
                <w:b/>
              </w:rPr>
              <w:t>Pravno okruženje poslovanja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 w:rsidP="000B03C3">
            <w:pPr>
              <w:rPr>
                <w:rFonts w:cs="Calibri"/>
              </w:rPr>
            </w:pPr>
            <w:r w:rsidRPr="00834330">
              <w:rPr>
                <w:rFonts w:cs="Calibri"/>
              </w:rPr>
              <w:t xml:space="preserve">PRAVNO OKRUŽENJE POSLOVANJA: udžbenik u četvrtom razredu srednje </w:t>
            </w:r>
            <w:r w:rsidR="00883703">
              <w:rPr>
                <w:rFonts w:cs="Calibri"/>
              </w:rPr>
              <w:t xml:space="preserve">strukovne </w:t>
            </w:r>
            <w:r w:rsidRPr="00834330">
              <w:rPr>
                <w:rFonts w:cs="Calibri"/>
              </w:rPr>
              <w:t>škole za zanimanje ekonomist/ekonomistica</w:t>
            </w:r>
          </w:p>
          <w:p w:rsidR="001A6E87" w:rsidRDefault="001A6E87" w:rsidP="000B03C3">
            <w:pPr>
              <w:rPr>
                <w:rFonts w:cs="Calibri"/>
              </w:rPr>
            </w:pPr>
          </w:p>
          <w:p w:rsidR="001A6E87" w:rsidRPr="00834330" w:rsidRDefault="001A6E87" w:rsidP="000B03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PRAVNO OKRUŽENJE POSLOVANJA: radna bilježnica u četvrtom razredu srednje </w:t>
            </w:r>
            <w:r w:rsidR="00883703">
              <w:rPr>
                <w:rFonts w:cs="Calibri"/>
              </w:rPr>
              <w:t xml:space="preserve">strukovne </w:t>
            </w:r>
            <w:r>
              <w:rPr>
                <w:rFonts w:cs="Calibri"/>
              </w:rPr>
              <w:t>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 w:rsidP="000B03C3">
            <w:pPr>
              <w:rPr>
                <w:rFonts w:cs="Calibri"/>
              </w:rPr>
            </w:pPr>
            <w:r w:rsidRPr="00834330">
              <w:rPr>
                <w:rFonts w:cs="Calibri"/>
              </w:rPr>
              <w:t xml:space="preserve">Vilim </w:t>
            </w:r>
            <w:proofErr w:type="spellStart"/>
            <w:r w:rsidRPr="00834330">
              <w:rPr>
                <w:rFonts w:cs="Calibri"/>
              </w:rPr>
              <w:t>Gorenc</w:t>
            </w:r>
            <w:proofErr w:type="spellEnd"/>
            <w:r w:rsidRPr="00834330">
              <w:rPr>
                <w:rFonts w:cs="Calibri"/>
              </w:rPr>
              <w:t xml:space="preserve">, </w:t>
            </w:r>
            <w:proofErr w:type="spellStart"/>
            <w:r w:rsidRPr="00834330">
              <w:rPr>
                <w:rFonts w:cs="Calibri"/>
              </w:rPr>
              <w:t>Andrea</w:t>
            </w:r>
            <w:proofErr w:type="spellEnd"/>
            <w:r w:rsidRPr="00834330">
              <w:rPr>
                <w:rFonts w:cs="Calibri"/>
              </w:rPr>
              <w:t xml:space="preserve"> </w:t>
            </w:r>
            <w:proofErr w:type="spellStart"/>
            <w:r w:rsidRPr="00834330">
              <w:rPr>
                <w:rFonts w:cs="Calibri"/>
              </w:rPr>
              <w:t>Pešutić</w:t>
            </w:r>
            <w:proofErr w:type="spellEnd"/>
            <w:r w:rsidRPr="00834330">
              <w:rPr>
                <w:rFonts w:cs="Calibri"/>
              </w:rPr>
              <w:t xml:space="preserve">, Helena Majić, Željko </w:t>
            </w:r>
            <w:proofErr w:type="spellStart"/>
            <w:r w:rsidRPr="00834330">
              <w:rPr>
                <w:rFonts w:cs="Calibri"/>
              </w:rPr>
              <w:t>Pajalić</w:t>
            </w:r>
            <w:proofErr w:type="spellEnd"/>
            <w:r w:rsidRPr="00834330">
              <w:rPr>
                <w:rFonts w:cs="Calibri"/>
              </w:rPr>
              <w:t>, Mirjana Pavić</w:t>
            </w:r>
          </w:p>
          <w:p w:rsidR="001A6E87" w:rsidRDefault="001A6E87" w:rsidP="000B03C3">
            <w:pPr>
              <w:rPr>
                <w:rFonts w:cs="Calibri"/>
              </w:rPr>
            </w:pPr>
          </w:p>
          <w:p w:rsidR="001A6E87" w:rsidRPr="00834330" w:rsidRDefault="001A6E87" w:rsidP="000B03C3">
            <w:pPr>
              <w:rPr>
                <w:rFonts w:cs="Calibri"/>
              </w:rPr>
            </w:pPr>
            <w:r>
              <w:rPr>
                <w:rFonts w:cs="Calibri"/>
              </w:rPr>
              <w:t xml:space="preserve">Helena Majić, Željko </w:t>
            </w:r>
            <w:proofErr w:type="spellStart"/>
            <w:r>
              <w:rPr>
                <w:rFonts w:cs="Calibri"/>
              </w:rPr>
              <w:t>Pajalić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>
            <w:r>
              <w:t>Školska knjiga</w:t>
            </w:r>
          </w:p>
        </w:tc>
      </w:tr>
      <w:tr w:rsidR="001A6E87" w:rsidTr="008326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640065">
            <w:r>
              <w:t>13</w:t>
            </w:r>
            <w:r w:rsidR="001A6E8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Pr="003712CC" w:rsidRDefault="001A6E87">
            <w:pPr>
              <w:rPr>
                <w:b/>
              </w:rPr>
            </w:pPr>
            <w:r w:rsidRPr="003712CC">
              <w:rPr>
                <w:b/>
              </w:rPr>
              <w:t xml:space="preserve">Analiza financijskih izvješća (izborni </w:t>
            </w:r>
            <w:r w:rsidRPr="003712CC">
              <w:rPr>
                <w:b/>
              </w:rPr>
              <w:lastRenderedPageBreak/>
              <w:t xml:space="preserve">predmet)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 w:rsidP="000B03C3">
            <w:pPr>
              <w:rPr>
                <w:rFonts w:cs="Calibri"/>
              </w:rPr>
            </w:pPr>
            <w:r w:rsidRPr="00834330">
              <w:rPr>
                <w:rFonts w:cs="Calibri"/>
              </w:rPr>
              <w:lastRenderedPageBreak/>
              <w:t xml:space="preserve">ANALIZA FINANCIJSKIH IZVJEŠTAJA: udžbenik u </w:t>
            </w:r>
            <w:r w:rsidRPr="00834330">
              <w:rPr>
                <w:rFonts w:cs="Calibri"/>
              </w:rPr>
              <w:lastRenderedPageBreak/>
              <w:t>četvrtom razredu srednje škole za zanimanje ekonomist/ekonomistica</w:t>
            </w:r>
          </w:p>
          <w:p w:rsidR="001A6E87" w:rsidRDefault="001A6E87" w:rsidP="000B03C3">
            <w:pPr>
              <w:rPr>
                <w:rFonts w:cs="Calibri"/>
              </w:rPr>
            </w:pPr>
          </w:p>
          <w:p w:rsidR="001A6E87" w:rsidRPr="00834330" w:rsidRDefault="001A6E87" w:rsidP="000B03C3">
            <w:pPr>
              <w:rPr>
                <w:rFonts w:cs="Calibri"/>
              </w:rPr>
            </w:pPr>
            <w:r w:rsidRPr="00834330">
              <w:rPr>
                <w:rFonts w:cs="Calibri"/>
              </w:rPr>
              <w:t>ANALIZA FINANCIJSKIH IZVJEŠTAJA: radna</w:t>
            </w:r>
            <w:r>
              <w:rPr>
                <w:rFonts w:cs="Calibri"/>
              </w:rPr>
              <w:t xml:space="preserve"> </w:t>
            </w:r>
            <w:r w:rsidRPr="00834330">
              <w:rPr>
                <w:rFonts w:cs="Calibri"/>
              </w:rPr>
              <w:t>bilježnica u četvrtom razredu srednje škole za zanimanje ekonomist/ekonomistica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>
            <w:r>
              <w:lastRenderedPageBreak/>
              <w:t xml:space="preserve">Željko </w:t>
            </w:r>
            <w:proofErr w:type="spellStart"/>
            <w:r>
              <w:t>Tintor</w:t>
            </w:r>
            <w:proofErr w:type="spellEnd"/>
          </w:p>
          <w:p w:rsidR="001A6E87" w:rsidRDefault="001A6E87"/>
          <w:p w:rsidR="001A6E87" w:rsidRDefault="001A6E87"/>
          <w:p w:rsidR="001A6E87" w:rsidRDefault="001A6E87"/>
          <w:p w:rsidR="001A6E87" w:rsidRDefault="001A6E87"/>
          <w:p w:rsidR="001A6E87" w:rsidRDefault="001A6E87"/>
          <w:p w:rsidR="001A6E87" w:rsidRDefault="001A6E87">
            <w:r w:rsidRPr="00834330">
              <w:rPr>
                <w:rFonts w:cs="Calibri"/>
              </w:rPr>
              <w:t xml:space="preserve">Željko </w:t>
            </w:r>
            <w:proofErr w:type="spellStart"/>
            <w:r w:rsidRPr="00834330">
              <w:rPr>
                <w:rFonts w:cs="Calibri"/>
              </w:rPr>
              <w:t>Tintor</w:t>
            </w:r>
            <w:proofErr w:type="spellEnd"/>
            <w:r w:rsidRPr="00834330">
              <w:rPr>
                <w:rFonts w:cs="Calibri"/>
              </w:rPr>
              <w:t xml:space="preserve">, Marija Horvatić </w:t>
            </w:r>
            <w:proofErr w:type="spellStart"/>
            <w:r w:rsidRPr="00834330">
              <w:rPr>
                <w:rFonts w:cs="Calibri"/>
              </w:rPr>
              <w:t>Kapelac</w:t>
            </w:r>
            <w:proofErr w:type="spellEnd"/>
            <w:r w:rsidRPr="00834330">
              <w:rPr>
                <w:rFonts w:cs="Calibri"/>
              </w:rPr>
              <w:t xml:space="preserve">, Miran </w:t>
            </w:r>
            <w:proofErr w:type="spellStart"/>
            <w:r w:rsidRPr="00834330">
              <w:rPr>
                <w:rFonts w:cs="Calibri"/>
              </w:rPr>
              <w:t>Novokmet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87" w:rsidRDefault="001A6E87">
            <w:r>
              <w:lastRenderedPageBreak/>
              <w:t>Školska knjiga</w:t>
            </w:r>
          </w:p>
        </w:tc>
      </w:tr>
    </w:tbl>
    <w:p w:rsidR="00A60F6D" w:rsidRDefault="00A60F6D" w:rsidP="00A60F6D"/>
    <w:p w:rsidR="00D37E54" w:rsidRDefault="00D37E54"/>
    <w:sectPr w:rsidR="00D3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B2"/>
    <w:multiLevelType w:val="hybridMultilevel"/>
    <w:tmpl w:val="9008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4F1F"/>
    <w:multiLevelType w:val="hybridMultilevel"/>
    <w:tmpl w:val="37505B00"/>
    <w:lvl w:ilvl="0" w:tplc="04AA65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77"/>
    <w:rsid w:val="00066F91"/>
    <w:rsid w:val="0007026F"/>
    <w:rsid w:val="00092CC7"/>
    <w:rsid w:val="000A0759"/>
    <w:rsid w:val="001210E0"/>
    <w:rsid w:val="00161B1D"/>
    <w:rsid w:val="00164A0F"/>
    <w:rsid w:val="001A6E87"/>
    <w:rsid w:val="001A741C"/>
    <w:rsid w:val="00205CE1"/>
    <w:rsid w:val="00211513"/>
    <w:rsid w:val="002323F3"/>
    <w:rsid w:val="00287CD3"/>
    <w:rsid w:val="002B376F"/>
    <w:rsid w:val="002F6EE4"/>
    <w:rsid w:val="0034638B"/>
    <w:rsid w:val="003712CC"/>
    <w:rsid w:val="00432AC8"/>
    <w:rsid w:val="00444353"/>
    <w:rsid w:val="004666DA"/>
    <w:rsid w:val="005125AE"/>
    <w:rsid w:val="00573484"/>
    <w:rsid w:val="005C7D52"/>
    <w:rsid w:val="00640065"/>
    <w:rsid w:val="00667E76"/>
    <w:rsid w:val="0068614C"/>
    <w:rsid w:val="006944D9"/>
    <w:rsid w:val="0078513F"/>
    <w:rsid w:val="0083268C"/>
    <w:rsid w:val="0085197D"/>
    <w:rsid w:val="00883703"/>
    <w:rsid w:val="00885CC4"/>
    <w:rsid w:val="008D0AB6"/>
    <w:rsid w:val="00930A22"/>
    <w:rsid w:val="00935C4F"/>
    <w:rsid w:val="0095081F"/>
    <w:rsid w:val="0095162A"/>
    <w:rsid w:val="00961808"/>
    <w:rsid w:val="00A60F6D"/>
    <w:rsid w:val="00AA1D59"/>
    <w:rsid w:val="00AB4007"/>
    <w:rsid w:val="00AD2730"/>
    <w:rsid w:val="00B55C28"/>
    <w:rsid w:val="00C36A5A"/>
    <w:rsid w:val="00D37E54"/>
    <w:rsid w:val="00D74309"/>
    <w:rsid w:val="00D80257"/>
    <w:rsid w:val="00DC4350"/>
    <w:rsid w:val="00DE5A76"/>
    <w:rsid w:val="00DF2C47"/>
    <w:rsid w:val="00E16E05"/>
    <w:rsid w:val="00E57C07"/>
    <w:rsid w:val="00E6004D"/>
    <w:rsid w:val="00EE75ED"/>
    <w:rsid w:val="00F17D44"/>
    <w:rsid w:val="00F338C8"/>
    <w:rsid w:val="00F41CF7"/>
    <w:rsid w:val="00F87040"/>
    <w:rsid w:val="00FA2F4F"/>
    <w:rsid w:val="00FA3377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6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F6D"/>
    <w:pPr>
      <w:ind w:left="720"/>
      <w:contextualSpacing/>
    </w:pPr>
  </w:style>
  <w:style w:type="table" w:styleId="Reetkatablice">
    <w:name w:val="Table Grid"/>
    <w:basedOn w:val="Obinatablica"/>
    <w:uiPriority w:val="59"/>
    <w:rsid w:val="00A6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Zadanifontodlomka"/>
    <w:rsid w:val="00930A22"/>
  </w:style>
  <w:style w:type="character" w:styleId="Hiperveza">
    <w:name w:val="Hyperlink"/>
    <w:basedOn w:val="Zadanifontodlomka"/>
    <w:uiPriority w:val="99"/>
    <w:unhideWhenUsed/>
    <w:rsid w:val="00930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6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F6D"/>
    <w:pPr>
      <w:ind w:left="720"/>
      <w:contextualSpacing/>
    </w:pPr>
  </w:style>
  <w:style w:type="table" w:styleId="Reetkatablice">
    <w:name w:val="Table Grid"/>
    <w:basedOn w:val="Obinatablica"/>
    <w:uiPriority w:val="59"/>
    <w:rsid w:val="00A6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Zadanifontodlomka"/>
    <w:rsid w:val="00930A22"/>
  </w:style>
  <w:style w:type="character" w:styleId="Hiperveza">
    <w:name w:val="Hyperlink"/>
    <w:basedOn w:val="Zadanifontodlomka"/>
    <w:uiPriority w:val="99"/>
    <w:unhideWhenUsed/>
    <w:rsid w:val="00930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2022-02-18T08:45:00Z</dcterms:created>
  <dcterms:modified xsi:type="dcterms:W3CDTF">2022-02-18T08:45:00Z</dcterms:modified>
</cp:coreProperties>
</file>