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FA" w:rsidRPr="006505CA" w:rsidRDefault="006505CA" w:rsidP="00AC3FFA">
      <w:pPr>
        <w:pStyle w:val="Odlomakpopisa"/>
        <w:numPr>
          <w:ilvl w:val="0"/>
          <w:numId w:val="2"/>
        </w:numPr>
        <w:rPr>
          <w:b/>
        </w:rPr>
      </w:pPr>
      <w:r w:rsidRPr="006505CA">
        <w:rPr>
          <w:b/>
        </w:rPr>
        <w:t>razred – T</w:t>
      </w:r>
      <w:r w:rsidR="00AC3FFA" w:rsidRPr="006505CA">
        <w:rPr>
          <w:b/>
        </w:rPr>
        <w:t xml:space="preserve">ehničar zaštite prirode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847"/>
        <w:gridCol w:w="1812"/>
        <w:gridCol w:w="1827"/>
      </w:tblGrid>
      <w:tr w:rsidR="00AC3FFA" w:rsidTr="00AC3F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FA" w:rsidRDefault="00AC3FFA" w:rsidP="00CD2B8C">
            <w:r>
              <w:t>Red.br</w:t>
            </w:r>
            <w:r w:rsidR="00CD2B8C">
              <w:t>oj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FA" w:rsidRDefault="00AC3FFA">
            <w:r>
              <w:t>Predmet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FA" w:rsidRDefault="00AC3FFA">
            <w:r>
              <w:t>Naziv udžbenika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FA" w:rsidRDefault="00AC3FFA">
            <w:r>
              <w:t>Autor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FA" w:rsidRDefault="00AC3FFA">
            <w:r>
              <w:t>Nakladnik</w:t>
            </w:r>
          </w:p>
        </w:tc>
      </w:tr>
      <w:tr w:rsidR="005A0AFA" w:rsidTr="00AC3F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A" w:rsidRDefault="005A0AFA">
            <w: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A" w:rsidRPr="00563534" w:rsidRDefault="005A0AFA">
            <w:pPr>
              <w:rPr>
                <w:b/>
              </w:rPr>
            </w:pPr>
            <w:r w:rsidRPr="00563534">
              <w:rPr>
                <w:b/>
              </w:rPr>
              <w:t>Hrvatski jezik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A" w:rsidRDefault="005A0AFA">
            <w:r>
              <w:t>PUTOKAZI 3: integrirani udžbenik za hrvatski jezik i književnost s dodatnim digitalnim sadržajima za treći razred strukovnih škola na razini 4.2 i gimnazije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A" w:rsidRDefault="005A0AFA" w:rsidP="00B34EE9">
            <w:r>
              <w:t>Tanja Marčan, Linda Grubišić Belina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A" w:rsidRDefault="005A0AFA">
            <w:r>
              <w:t>Školska knjiga</w:t>
            </w:r>
          </w:p>
        </w:tc>
      </w:tr>
      <w:tr w:rsidR="00012F15" w:rsidTr="005A0A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15" w:rsidRDefault="00012F15">
            <w: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15" w:rsidRPr="00F32BEE" w:rsidRDefault="00012F15">
            <w:pPr>
              <w:rPr>
                <w:b/>
              </w:rPr>
            </w:pPr>
            <w:r w:rsidRPr="00F32BEE">
              <w:rPr>
                <w:b/>
              </w:rPr>
              <w:t>Engleski jezik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15" w:rsidRPr="006141BD" w:rsidRDefault="00012F15" w:rsidP="00F32BEE">
            <w:r w:rsidRPr="006141BD">
              <w:t>HEADWAY</w:t>
            </w:r>
            <w:r>
              <w:t xml:space="preserve"> 5th EDITION UPPER INTERMEDIATE</w:t>
            </w:r>
            <w:r w:rsidR="008C2602">
              <w:t>: Student's Book with e-book;</w:t>
            </w:r>
            <w:r>
              <w:t xml:space="preserve"> </w:t>
            </w:r>
            <w:r w:rsidRPr="006141BD">
              <w:t>udžbenik e</w:t>
            </w:r>
            <w:r w:rsidR="00713602">
              <w:t>ngleskog jezika za srednje škole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15" w:rsidRPr="006141BD" w:rsidRDefault="00012F15" w:rsidP="00B34EE9">
            <w:r w:rsidRPr="006141BD">
              <w:t>Liz Soars, John Soars, Paul Hancock</w:t>
            </w:r>
          </w:p>
          <w:p w:rsidR="00012F15" w:rsidRPr="006141BD" w:rsidRDefault="00012F15" w:rsidP="00B34EE9"/>
          <w:p w:rsidR="00012F15" w:rsidRPr="006141BD" w:rsidRDefault="00012F15" w:rsidP="00B34EE9"/>
          <w:p w:rsidR="00012F15" w:rsidRPr="006141BD" w:rsidRDefault="00012F15" w:rsidP="00B34EE9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15" w:rsidRDefault="00012F15" w:rsidP="008C2602">
            <w:r>
              <w:t>Profill Klett</w:t>
            </w:r>
            <w:r w:rsidR="008C2602">
              <w:t xml:space="preserve"> (Oxford)</w:t>
            </w:r>
          </w:p>
        </w:tc>
      </w:tr>
      <w:tr w:rsidR="00E94F95" w:rsidTr="005A0A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95" w:rsidRDefault="00E94F95">
            <w: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95" w:rsidRPr="005D38B0" w:rsidRDefault="00E94F95">
            <w:pPr>
              <w:rPr>
                <w:b/>
              </w:rPr>
            </w:pPr>
            <w:r w:rsidRPr="005D38B0">
              <w:rPr>
                <w:b/>
              </w:rPr>
              <w:t>Matematika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95" w:rsidRDefault="00E94F95" w:rsidP="00F02BF5">
            <w:r>
              <w:t>MATEMATIKA 3, 1. dio: udžbenik za 3. razred gimnazija i strukovnih škola (3 ili 4 sata tjedno)</w:t>
            </w:r>
          </w:p>
          <w:p w:rsidR="00E94F95" w:rsidRDefault="00E94F95" w:rsidP="00F02BF5"/>
          <w:p w:rsidR="00E94F95" w:rsidRDefault="00E94F95" w:rsidP="00F02BF5">
            <w:r>
              <w:t>MATEMATIKA 3, 2. dio: udžbenik za 3. razred gimnazija i strukovnih škola (3 ili 4 sata tjedno)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95" w:rsidRDefault="00E94F95">
            <w:r>
              <w:t>Branimir Dakić, Neven Elezović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95" w:rsidRDefault="00E94F95">
            <w:r>
              <w:t>Element d.o.o.</w:t>
            </w:r>
          </w:p>
        </w:tc>
      </w:tr>
      <w:tr w:rsidR="0015675A" w:rsidTr="005A0A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5A" w:rsidRDefault="0015675A">
            <w: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5A" w:rsidRPr="00E9667B" w:rsidRDefault="0015675A">
            <w:pPr>
              <w:rPr>
                <w:b/>
              </w:rPr>
            </w:pPr>
            <w:r w:rsidRPr="00E9667B">
              <w:rPr>
                <w:b/>
              </w:rPr>
              <w:t>Vjeronauk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5A" w:rsidRDefault="0015675A" w:rsidP="00B34EE9">
            <w:r>
              <w:t>ŽIVOTU USUSRET, udžbenik za katolički vjeronauk u 3. razredu srednjih škola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5A" w:rsidRDefault="0015675A" w:rsidP="00FF6698">
            <w:r>
              <w:t>Ivica Živković, Nikola Kuzmičić, Sandra Košta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5A" w:rsidRDefault="0015675A">
            <w:r>
              <w:t>Kršćanska sadašnjost</w:t>
            </w:r>
          </w:p>
        </w:tc>
      </w:tr>
      <w:tr w:rsidR="0015675A" w:rsidTr="005A0A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5A" w:rsidRDefault="0015675A">
            <w: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5A" w:rsidRPr="00D17476" w:rsidRDefault="0015675A">
            <w:pPr>
              <w:rPr>
                <w:b/>
              </w:rPr>
            </w:pPr>
            <w:r w:rsidRPr="00D17476">
              <w:rPr>
                <w:b/>
              </w:rPr>
              <w:t>Etika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5A" w:rsidRDefault="0015675A">
            <w:r>
              <w:t>ETIKA 3-PRAVCIMA ŽIVOTA: udžbenik etike s dodatnim digitalnim sadržajima u 3. razredu gimnazija i srednjih škola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5A" w:rsidRDefault="0015675A">
            <w:r>
              <w:t>Igor Lukić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5A" w:rsidRDefault="0015675A">
            <w:r>
              <w:t>Školska knjiga</w:t>
            </w:r>
          </w:p>
        </w:tc>
      </w:tr>
      <w:tr w:rsidR="00746EA1" w:rsidTr="005A0A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A1" w:rsidRDefault="00746EA1">
            <w: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A1" w:rsidRPr="009E5C3A" w:rsidRDefault="00746EA1">
            <w:pPr>
              <w:rPr>
                <w:b/>
              </w:rPr>
            </w:pPr>
            <w:r w:rsidRPr="009E5C3A">
              <w:rPr>
                <w:b/>
              </w:rPr>
              <w:t>Politika i gospodarstvo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A1" w:rsidRDefault="00746EA1">
            <w:r w:rsidRPr="00AB17AC">
              <w:t>POLITIKA I GOSPODARSTVO, udž</w:t>
            </w:r>
            <w:r w:rsidR="000E4525">
              <w:t>benik u četvrtom razredu gimnazije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A1" w:rsidRPr="00AB17AC" w:rsidRDefault="000E4525" w:rsidP="00540D3F">
            <w:r>
              <w:t>Natalija Palčić, Željka Travaš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A1" w:rsidRDefault="000E4525">
            <w:r>
              <w:t>Školska knjiga</w:t>
            </w:r>
            <w:bookmarkStart w:id="0" w:name="_GoBack"/>
            <w:bookmarkEnd w:id="0"/>
          </w:p>
        </w:tc>
      </w:tr>
    </w:tbl>
    <w:p w:rsidR="00AC3FFA" w:rsidRDefault="00AC3FFA" w:rsidP="00AC3FFA"/>
    <w:p w:rsidR="00AC3FFA" w:rsidRDefault="00AC3FFA" w:rsidP="00AC3FFA"/>
    <w:p w:rsidR="00722DD6" w:rsidRDefault="00722DD6"/>
    <w:sectPr w:rsidR="00722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6B2"/>
    <w:multiLevelType w:val="hybridMultilevel"/>
    <w:tmpl w:val="9008E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A3A65"/>
    <w:multiLevelType w:val="hybridMultilevel"/>
    <w:tmpl w:val="EA4882A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79"/>
    <w:rsid w:val="00012F15"/>
    <w:rsid w:val="000563BD"/>
    <w:rsid w:val="000E4525"/>
    <w:rsid w:val="0015675A"/>
    <w:rsid w:val="00200979"/>
    <w:rsid w:val="0047366C"/>
    <w:rsid w:val="004775E7"/>
    <w:rsid w:val="004B5955"/>
    <w:rsid w:val="0055284C"/>
    <w:rsid w:val="00563534"/>
    <w:rsid w:val="005A0AFA"/>
    <w:rsid w:val="005D38B0"/>
    <w:rsid w:val="006505CA"/>
    <w:rsid w:val="00713602"/>
    <w:rsid w:val="00722DD6"/>
    <w:rsid w:val="00746EA1"/>
    <w:rsid w:val="007567C7"/>
    <w:rsid w:val="008C2602"/>
    <w:rsid w:val="009E5C3A"/>
    <w:rsid w:val="00A471ED"/>
    <w:rsid w:val="00AC3FFA"/>
    <w:rsid w:val="00BA53C7"/>
    <w:rsid w:val="00CD2B8C"/>
    <w:rsid w:val="00D17476"/>
    <w:rsid w:val="00E717B9"/>
    <w:rsid w:val="00E94F95"/>
    <w:rsid w:val="00E9667B"/>
    <w:rsid w:val="00F3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F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3FFA"/>
    <w:pPr>
      <w:ind w:left="720"/>
      <w:contextualSpacing/>
    </w:pPr>
  </w:style>
  <w:style w:type="table" w:styleId="Reetkatablice">
    <w:name w:val="Table Grid"/>
    <w:basedOn w:val="Obinatablica"/>
    <w:uiPriority w:val="59"/>
    <w:rsid w:val="00AC3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F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3FFA"/>
    <w:pPr>
      <w:ind w:left="720"/>
      <w:contextualSpacing/>
    </w:pPr>
  </w:style>
  <w:style w:type="table" w:styleId="Reetkatablice">
    <w:name w:val="Table Grid"/>
    <w:basedOn w:val="Obinatablica"/>
    <w:uiPriority w:val="59"/>
    <w:rsid w:val="00AC3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4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2022-02-18T08:47:00Z</dcterms:created>
  <dcterms:modified xsi:type="dcterms:W3CDTF">2023-06-30T09:33:00Z</dcterms:modified>
</cp:coreProperties>
</file>