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6" w:rsidRPr="00CA5FFE" w:rsidRDefault="00D95926" w:rsidP="00D95926">
      <w:pPr>
        <w:spacing w:line="276" w:lineRule="auto"/>
        <w:jc w:val="center"/>
        <w:rPr>
          <w:b/>
        </w:rPr>
      </w:pPr>
      <w:r w:rsidRPr="00CA5FFE">
        <w:rPr>
          <w:b/>
        </w:rPr>
        <w:t>SKRAĆENI ZAPISNIK</w:t>
      </w:r>
    </w:p>
    <w:p w:rsidR="00D95926" w:rsidRPr="00CA5FFE" w:rsidRDefault="001E4CF7" w:rsidP="00D95926">
      <w:pPr>
        <w:spacing w:line="276" w:lineRule="auto"/>
        <w:jc w:val="center"/>
        <w:rPr>
          <w:b/>
        </w:rPr>
      </w:pPr>
      <w:r>
        <w:rPr>
          <w:b/>
        </w:rPr>
        <w:t>50. sjednice</w:t>
      </w:r>
      <w:r w:rsidR="00D95926" w:rsidRPr="00CA5FFE">
        <w:rPr>
          <w:b/>
        </w:rPr>
        <w:t xml:space="preserve"> Školskog odbora Srednje škole Gračac</w:t>
      </w:r>
    </w:p>
    <w:p w:rsidR="00D95926" w:rsidRPr="00CA5FFE" w:rsidRDefault="00D95926" w:rsidP="00D95926">
      <w:pPr>
        <w:spacing w:line="276" w:lineRule="auto"/>
        <w:jc w:val="center"/>
        <w:rPr>
          <w:b/>
        </w:rPr>
      </w:pPr>
      <w:r w:rsidRPr="00CA5FFE">
        <w:rPr>
          <w:b/>
        </w:rPr>
        <w:t xml:space="preserve">održane </w:t>
      </w:r>
      <w:r w:rsidR="001E4CF7">
        <w:rPr>
          <w:b/>
        </w:rPr>
        <w:t>19. siječnja 2017</w:t>
      </w:r>
      <w:r w:rsidR="00861918">
        <w:rPr>
          <w:b/>
        </w:rPr>
        <w:t xml:space="preserve">.g.  s početkom  u </w:t>
      </w:r>
      <w:r w:rsidR="001E4CF7">
        <w:rPr>
          <w:b/>
        </w:rPr>
        <w:t>11:00</w:t>
      </w:r>
      <w:r w:rsidRPr="00CA5FFE">
        <w:rPr>
          <w:b/>
        </w:rPr>
        <w:t xml:space="preserve"> sati</w:t>
      </w:r>
    </w:p>
    <w:p w:rsidR="00D95926" w:rsidRPr="00D76374" w:rsidRDefault="00D95926" w:rsidP="00D76374">
      <w:pPr>
        <w:tabs>
          <w:tab w:val="left" w:pos="592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D76374" w:rsidRPr="00CA5FFE" w:rsidRDefault="001E4CF7" w:rsidP="00D76374">
      <w:pPr>
        <w:spacing w:line="276" w:lineRule="auto"/>
        <w:jc w:val="both"/>
      </w:pPr>
      <w:r>
        <w:t>Sjednici je sudjelovalo</w:t>
      </w:r>
      <w:r w:rsidR="00D76374" w:rsidRPr="00CA5FFE">
        <w:t xml:space="preserve"> </w:t>
      </w:r>
      <w:r>
        <w:t xml:space="preserve">3 </w:t>
      </w:r>
      <w:r w:rsidR="00D76374" w:rsidRPr="00CA5FFE">
        <w:t>od 7 članova Školskog odbora.</w:t>
      </w:r>
    </w:p>
    <w:p w:rsidR="00D76374" w:rsidRDefault="00D76374" w:rsidP="00D76374">
      <w:pPr>
        <w:spacing w:line="276" w:lineRule="auto"/>
        <w:jc w:val="both"/>
      </w:pPr>
      <w:r w:rsidRPr="00CA5FFE">
        <w:t>Prisutni članovi</w:t>
      </w:r>
      <w:r w:rsidR="001E4CF7">
        <w:t xml:space="preserve">: </w:t>
      </w:r>
      <w:proofErr w:type="spellStart"/>
      <w:r w:rsidR="001E4CF7">
        <w:t>Anela</w:t>
      </w:r>
      <w:proofErr w:type="spellEnd"/>
      <w:r w:rsidR="001E4CF7">
        <w:t xml:space="preserve"> Jurin</w:t>
      </w:r>
      <w:r w:rsidRPr="00CA5FFE">
        <w:t xml:space="preserve">, </w:t>
      </w:r>
      <w:r>
        <w:t>Leo Zorica</w:t>
      </w:r>
      <w:r w:rsidR="001E4CF7">
        <w:t xml:space="preserve">, Jasna </w:t>
      </w:r>
      <w:proofErr w:type="spellStart"/>
      <w:r w:rsidR="001E4CF7">
        <w:t>Laktić</w:t>
      </w:r>
      <w:proofErr w:type="spellEnd"/>
      <w:r w:rsidR="001E4CF7">
        <w:t xml:space="preserve">; usmeno </w:t>
      </w:r>
      <w:proofErr w:type="spellStart"/>
      <w:r w:rsidR="001E4CF7">
        <w:t>kontaktirani</w:t>
      </w:r>
      <w:proofErr w:type="spellEnd"/>
      <w:r w:rsidR="001E4CF7">
        <w:t xml:space="preserve"> član: Tadija Šišić</w:t>
      </w:r>
    </w:p>
    <w:p w:rsidR="00D76374" w:rsidRPr="00CA5FFE" w:rsidRDefault="00D76374" w:rsidP="00D76374">
      <w:pPr>
        <w:spacing w:line="276" w:lineRule="auto"/>
        <w:jc w:val="both"/>
      </w:pPr>
    </w:p>
    <w:p w:rsidR="001E4CF7" w:rsidRDefault="00D76374" w:rsidP="00D76374">
      <w:pPr>
        <w:spacing w:line="276" w:lineRule="auto"/>
        <w:jc w:val="both"/>
      </w:pPr>
      <w:r w:rsidRPr="00CA5FFE">
        <w:t xml:space="preserve">Sjednici nisu </w:t>
      </w:r>
      <w:proofErr w:type="spellStart"/>
      <w:r w:rsidRPr="00CA5FFE">
        <w:t>nazočili</w:t>
      </w:r>
      <w:proofErr w:type="spellEnd"/>
      <w:r w:rsidRPr="00CA5FFE">
        <w:t>: Zvonimir Dijak</w:t>
      </w:r>
      <w:r>
        <w:t xml:space="preserve">, </w:t>
      </w:r>
      <w:r w:rsidR="001E4CF7">
        <w:t xml:space="preserve">Damir </w:t>
      </w:r>
      <w:proofErr w:type="spellStart"/>
      <w:r w:rsidR="001E4CF7">
        <w:t>Dragoslavić</w:t>
      </w:r>
      <w:proofErr w:type="spellEnd"/>
      <w:r>
        <w:t xml:space="preserve"> </w:t>
      </w:r>
    </w:p>
    <w:p w:rsidR="001E4CF7" w:rsidRDefault="00D76374" w:rsidP="00D76374">
      <w:pPr>
        <w:spacing w:line="276" w:lineRule="auto"/>
        <w:jc w:val="both"/>
      </w:pPr>
      <w:r w:rsidRPr="00CA5FFE">
        <w:t xml:space="preserve">Sjednici još </w:t>
      </w:r>
      <w:proofErr w:type="spellStart"/>
      <w:r w:rsidRPr="00CA5FFE">
        <w:t>nazoče</w:t>
      </w:r>
      <w:proofErr w:type="spellEnd"/>
      <w:r w:rsidRPr="00CA5FFE">
        <w:t xml:space="preserve">, bez prava odlučivanja: </w:t>
      </w:r>
      <w:proofErr w:type="spellStart"/>
      <w:r>
        <w:t>v.d</w:t>
      </w:r>
      <w:proofErr w:type="spellEnd"/>
      <w:r>
        <w:t xml:space="preserve">. </w:t>
      </w:r>
      <w:r w:rsidRPr="00CA5FFE">
        <w:t>ravnateljica Ivana Jelinčić Lasić</w:t>
      </w:r>
      <w:r>
        <w:t>, tajnica Marina Štimac</w:t>
      </w:r>
    </w:p>
    <w:p w:rsidR="00D76374" w:rsidRPr="00CA5FFE" w:rsidRDefault="00D76374" w:rsidP="00D76374">
      <w:pPr>
        <w:spacing w:line="276" w:lineRule="auto"/>
        <w:jc w:val="both"/>
      </w:pPr>
      <w:r w:rsidRPr="00CA5FFE">
        <w:t xml:space="preserve">Predsjedava </w:t>
      </w:r>
      <w:proofErr w:type="spellStart"/>
      <w:r w:rsidRPr="00CA5FFE">
        <w:t>Anela</w:t>
      </w:r>
      <w:proofErr w:type="spellEnd"/>
      <w:r w:rsidRPr="00CA5FFE">
        <w:t xml:space="preserve"> Jurin, predsjednica Školskog odbora ( u daljnjem tekstu: predsjednica).</w:t>
      </w:r>
    </w:p>
    <w:p w:rsidR="00D76374" w:rsidRPr="00CA5FFE" w:rsidRDefault="00D76374" w:rsidP="00D76374">
      <w:pPr>
        <w:spacing w:line="276" w:lineRule="auto"/>
        <w:jc w:val="both"/>
      </w:pPr>
    </w:p>
    <w:p w:rsidR="00D76374" w:rsidRPr="00CA5FFE" w:rsidRDefault="001E4CF7" w:rsidP="00D76374">
      <w:pPr>
        <w:spacing w:line="276" w:lineRule="auto"/>
        <w:jc w:val="both"/>
      </w:pPr>
      <w:r>
        <w:t>Predsjednica je otvorila 50</w:t>
      </w:r>
      <w:r w:rsidR="00D76374" w:rsidRPr="00CA5FFE">
        <w:t xml:space="preserve">. sjednicu </w:t>
      </w:r>
      <w:proofErr w:type="spellStart"/>
      <w:r w:rsidR="00D76374" w:rsidRPr="00CA5FFE">
        <w:t>ŠO</w:t>
      </w:r>
      <w:proofErr w:type="spellEnd"/>
      <w:r w:rsidR="00D76374" w:rsidRPr="00CA5FFE">
        <w:t>, pozdravila prisutne, te predložila dnevni red na  koji nije bilo prigovora te prihvaćen sljedeći dnevni red:</w:t>
      </w:r>
    </w:p>
    <w:p w:rsidR="00D76374" w:rsidRPr="00CA5FFE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Usvajanje zapisnika s prethodne sjednice</w:t>
      </w:r>
    </w:p>
    <w:p w:rsidR="00D76374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Zapošljavanje po natječaju</w:t>
      </w:r>
    </w:p>
    <w:p w:rsidR="00D76374" w:rsidRDefault="001E4CF7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Donošenje Pravilnika o izmjenama i dopunama Pravilnika o opravdanju izostanaka</w:t>
      </w:r>
    </w:p>
    <w:p w:rsidR="00D76374" w:rsidRPr="00CA5FFE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Razno</w:t>
      </w:r>
    </w:p>
    <w:p w:rsidR="00D76374" w:rsidRDefault="00D76374" w:rsidP="00D95926">
      <w:pPr>
        <w:pStyle w:val="Odlomakpopisa"/>
        <w:spacing w:line="276" w:lineRule="auto"/>
        <w:ind w:left="0"/>
        <w:contextualSpacing/>
        <w:jc w:val="both"/>
      </w:pPr>
      <w:r>
        <w:t>Dnevni red je usvojen</w:t>
      </w:r>
    </w:p>
    <w:p w:rsidR="00D76374" w:rsidRDefault="00D76374" w:rsidP="00D95926">
      <w:pPr>
        <w:pStyle w:val="Odlomakpopisa"/>
        <w:spacing w:line="276" w:lineRule="auto"/>
        <w:ind w:left="0"/>
        <w:contextualSpacing/>
        <w:jc w:val="both"/>
      </w:pP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  <w:r w:rsidRPr="00CA5FFE">
        <w:t>AD 1) Školski odbor je usvojio zapisnik s prethodne sjednice</w:t>
      </w: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</w:p>
    <w:p w:rsidR="00861918" w:rsidRDefault="00D95926" w:rsidP="00861918">
      <w:r w:rsidRPr="00CA5FFE">
        <w:t xml:space="preserve">AD 2) </w:t>
      </w:r>
      <w:r w:rsidR="00D76374">
        <w:t>Donesene su Odluke o davanju prethodne suglasnosti za zapošljavanjem:</w:t>
      </w:r>
    </w:p>
    <w:p w:rsidR="00D95926" w:rsidRDefault="001E4CF7" w:rsidP="001E4CF7">
      <w:pPr>
        <w:pStyle w:val="Odlomakpopisa"/>
        <w:numPr>
          <w:ilvl w:val="0"/>
          <w:numId w:val="3"/>
        </w:numPr>
        <w:spacing w:line="276" w:lineRule="auto"/>
        <w:jc w:val="both"/>
      </w:pPr>
      <w:r>
        <w:t xml:space="preserve">Marina </w:t>
      </w:r>
      <w:proofErr w:type="spellStart"/>
      <w:r>
        <w:t>Lerge</w:t>
      </w:r>
      <w:proofErr w:type="spellEnd"/>
      <w:r>
        <w:t>, na radno mjesto nastavnika Praktične nastave u zanimanju Tehničar zaštite prirode, sukladno čl.107.st.11.Zakona o odgoju i obrazovanju u osnovnoj i srednjoj školi</w:t>
      </w:r>
    </w:p>
    <w:p w:rsidR="001E4CF7" w:rsidRDefault="001E4CF7" w:rsidP="001E4CF7">
      <w:pPr>
        <w:pStyle w:val="Odlomakpopisa"/>
        <w:numPr>
          <w:ilvl w:val="0"/>
          <w:numId w:val="3"/>
        </w:numPr>
        <w:spacing w:line="276" w:lineRule="auto"/>
        <w:jc w:val="both"/>
      </w:pPr>
      <w:r>
        <w:t xml:space="preserve">Berislava </w:t>
      </w:r>
      <w:proofErr w:type="spellStart"/>
      <w:r>
        <w:t>Stipanića</w:t>
      </w:r>
      <w:proofErr w:type="spellEnd"/>
      <w:r>
        <w:t>, na radno mjesto nastavnika Osnova elektrotehnike i elektronike, sukladno čl.107.st.11.Zakona o odgoju i obrazovanju u osnovnoj i srednjoj školi</w:t>
      </w:r>
    </w:p>
    <w:p w:rsidR="001E4CF7" w:rsidRDefault="001E4CF7" w:rsidP="001E4CF7">
      <w:pPr>
        <w:pStyle w:val="Odlomakpopisa"/>
        <w:numPr>
          <w:ilvl w:val="0"/>
          <w:numId w:val="3"/>
        </w:numPr>
        <w:spacing w:line="276" w:lineRule="auto"/>
        <w:jc w:val="both"/>
      </w:pPr>
      <w:r>
        <w:t>Svjetlane Šulentić radi zamjene Josipe Miletić, sukladno čl.107.st.10.t.1.Zakona o odgoju i obrazovanju u osnovnoj i srednjoj školi</w:t>
      </w:r>
    </w:p>
    <w:p w:rsidR="001E4CF7" w:rsidRDefault="001E4CF7" w:rsidP="001E4CF7">
      <w:pPr>
        <w:spacing w:line="276" w:lineRule="auto"/>
        <w:jc w:val="both"/>
      </w:pPr>
      <w:r>
        <w:t>AD 3) Donesen je</w:t>
      </w:r>
      <w:r w:rsidR="00D76374">
        <w:t xml:space="preserve"> </w:t>
      </w:r>
      <w:r>
        <w:t>Pravilnik o izmjenama i dopunama Pravilnika o opravdanju izostanaka</w:t>
      </w:r>
    </w:p>
    <w:p w:rsidR="00D95926" w:rsidRDefault="00D95926" w:rsidP="00D95926">
      <w:pPr>
        <w:spacing w:line="276" w:lineRule="auto"/>
        <w:jc w:val="both"/>
      </w:pPr>
      <w:r>
        <w:t xml:space="preserve">Sjednica je dovršena u </w:t>
      </w:r>
      <w:r w:rsidR="001E4CF7">
        <w:t>11:15</w:t>
      </w:r>
      <w:r w:rsidR="00D76374">
        <w:t xml:space="preserve"> sati</w:t>
      </w:r>
      <w:r>
        <w:t>.</w:t>
      </w: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>Zapisnik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  <w:proofErr w:type="spellStart"/>
      <w:r>
        <w:t>ŠO</w:t>
      </w:r>
      <w:proofErr w:type="spellEnd"/>
      <w:r>
        <w:t>:</w:t>
      </w: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 xml:space="preserve">Marina </w:t>
      </w:r>
      <w:r w:rsidR="00861918">
        <w:t>Štimac</w:t>
      </w:r>
      <w:r>
        <w:t xml:space="preserve">, 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D95926" w:rsidRPr="00575F9D" w:rsidRDefault="00D95926" w:rsidP="00D95926"/>
    <w:p w:rsidR="00D95926" w:rsidRPr="00575F9D" w:rsidRDefault="00D95926" w:rsidP="00D95926"/>
    <w:p w:rsidR="00D95926" w:rsidRPr="00575F9D" w:rsidRDefault="00D95926" w:rsidP="00D95926"/>
    <w:p w:rsidR="00D95926" w:rsidRPr="00575F9D" w:rsidRDefault="00D95926" w:rsidP="00D95926"/>
    <w:p w:rsidR="00AE1D33" w:rsidRDefault="00AE1D33"/>
    <w:sectPr w:rsidR="00AE1D33" w:rsidSect="00D76374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7F4"/>
    <w:multiLevelType w:val="hybridMultilevel"/>
    <w:tmpl w:val="FDC87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5746"/>
    <w:multiLevelType w:val="hybridMultilevel"/>
    <w:tmpl w:val="391408BC"/>
    <w:lvl w:ilvl="0" w:tplc="227EB9B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2B2A"/>
    <w:multiLevelType w:val="hybridMultilevel"/>
    <w:tmpl w:val="2070F2FA"/>
    <w:lvl w:ilvl="0" w:tplc="AA920F94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5926"/>
    <w:rsid w:val="001E4CF7"/>
    <w:rsid w:val="00861918"/>
    <w:rsid w:val="00AD2CB5"/>
    <w:rsid w:val="00AE1D33"/>
    <w:rsid w:val="00CB7C80"/>
    <w:rsid w:val="00CF557E"/>
    <w:rsid w:val="00D76374"/>
    <w:rsid w:val="00D95926"/>
    <w:rsid w:val="00F971B7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9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2017-01-20T12:24:00Z</cp:lastPrinted>
  <dcterms:created xsi:type="dcterms:W3CDTF">2017-01-20T12:53:00Z</dcterms:created>
  <dcterms:modified xsi:type="dcterms:W3CDTF">2017-01-20T12:53:00Z</dcterms:modified>
</cp:coreProperties>
</file>