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B9" w:rsidRPr="00151204" w:rsidRDefault="00151204" w:rsidP="0017185F">
      <w:pPr>
        <w:pStyle w:val="Odlomakpopisa"/>
        <w:numPr>
          <w:ilvl w:val="0"/>
          <w:numId w:val="2"/>
        </w:numPr>
        <w:rPr>
          <w:b/>
        </w:rPr>
      </w:pPr>
      <w:r w:rsidRPr="00151204">
        <w:rPr>
          <w:b/>
        </w:rPr>
        <w:t>razred – E</w:t>
      </w:r>
      <w:r w:rsidR="00FB34B9" w:rsidRPr="00151204">
        <w:rPr>
          <w:b/>
        </w:rPr>
        <w:t xml:space="preserve">konomist </w:t>
      </w:r>
    </w:p>
    <w:tbl>
      <w:tblPr>
        <w:tblStyle w:val="Reetkatablice"/>
        <w:tblW w:w="9288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47"/>
        <w:gridCol w:w="1812"/>
        <w:gridCol w:w="1827"/>
      </w:tblGrid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Red.broj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Predmet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Naziv udžbenika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Autor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Nakladnik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51204" w:rsidRDefault="00793EF1">
            <w:pPr>
              <w:rPr>
                <w:b/>
              </w:rPr>
            </w:pPr>
            <w:r w:rsidRPr="00151204">
              <w:rPr>
                <w:b/>
              </w:rPr>
              <w:t>Hrvatski jezik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6D7661" w:rsidRDefault="00793EF1">
            <w:r>
              <w:t>PUTOKAZI 2, integrirani udžbenik za hrvatski jezik i književnost s dodatnim digitalnim sadržajima za 2. razred strukovnih škola na razini 4.2 i gimnazije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6D7661" w:rsidRDefault="00793EF1">
            <w:r>
              <w:t>Tanja Marčan, Linda Grubišić Belina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51204" w:rsidRDefault="00793EF1">
            <w:pPr>
              <w:rPr>
                <w:b/>
              </w:rPr>
            </w:pPr>
            <w:r w:rsidRPr="00151204">
              <w:rPr>
                <w:b/>
              </w:rPr>
              <w:t>Engleski jezik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r>
              <w:t>HEADWAY 5TH EDITION INTERMEDIATE: Student's book with Online Practice; udžbenik engleskog jezika za 1.(i 2.) razred gimnazija i 4-godišnjih strukovnih škola, prvi strani jezik</w:t>
            </w:r>
          </w:p>
          <w:p w:rsidR="00793EF1" w:rsidRDefault="00793EF1" w:rsidP="00AA2888"/>
          <w:p w:rsidR="00793EF1" w:rsidRDefault="00793EF1" w:rsidP="00AA2888">
            <w:r>
              <w:t>HEADWAY 5TH EDITION INTERMEDIATE: Workbook with key; radna bilježnica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r>
              <w:t>Liz Soars, John Soars, Paul Hancock</w:t>
            </w:r>
          </w:p>
          <w:p w:rsidR="00793EF1" w:rsidRDefault="00793EF1" w:rsidP="00AA2888"/>
          <w:p w:rsidR="00793EF1" w:rsidRDefault="00793EF1" w:rsidP="00AA2888"/>
          <w:p w:rsidR="00793EF1" w:rsidRDefault="00793EF1" w:rsidP="00AA2888"/>
          <w:p w:rsidR="00793EF1" w:rsidRDefault="00793EF1" w:rsidP="00AA2888"/>
          <w:p w:rsidR="00793EF1" w:rsidRDefault="00793EF1" w:rsidP="00AA2888"/>
          <w:p w:rsidR="00793EF1" w:rsidRDefault="00793EF1" w:rsidP="00AA2888">
            <w:r>
              <w:t>Liz Soars, John Soars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r>
              <w:t>Oxford University Press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51204" w:rsidRDefault="00793EF1">
            <w:pPr>
              <w:rPr>
                <w:b/>
              </w:rPr>
            </w:pPr>
            <w:r w:rsidRPr="00151204">
              <w:rPr>
                <w:b/>
              </w:rPr>
              <w:t>Matematika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F7EAF">
            <w:r w:rsidRPr="004100E8">
              <w:t xml:space="preserve">MATEMATIKA 2: udžbenik </w:t>
            </w:r>
            <w:r>
              <w:t>za 2. razred gimnazija i strukovnih škola (3 ili 4 sata tjedno)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Sanja Varošanec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Element d.o.o.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51204" w:rsidRDefault="00793EF1">
            <w:pPr>
              <w:rPr>
                <w:b/>
              </w:rPr>
            </w:pPr>
            <w:r w:rsidRPr="00151204">
              <w:rPr>
                <w:b/>
              </w:rPr>
              <w:t>Vjeronauk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DOĐI I VIDI 2, udžbenik vjeronauka za drugi razred srednjih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DE435D"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Ivo Džeba, Mario Milovac, Hrvoje Vargić, Šime Zupčić</w:t>
            </w:r>
            <w:hyperlink r:id="rId6" w:history="1">
              <w:r w:rsidRPr="00DE435D">
                <w:rPr>
                  <w:rFonts w:ascii="Arial" w:eastAsia="Times New Roman" w:hAnsi="Arial" w:cs="Arial"/>
                  <w:color w:val="999999"/>
                  <w:sz w:val="21"/>
                  <w:szCs w:val="21"/>
                  <w:bdr w:val="single" w:sz="6" w:space="0" w:color="ED1C24" w:frame="1"/>
                  <w:shd w:val="clear" w:color="auto" w:fill="FFFFFF"/>
                  <w:lang w:eastAsia="hr-HR"/>
                </w:rPr>
                <w:br/>
              </w:r>
            </w:hyperlink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Salesiana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903BF8" w:rsidRDefault="00793EF1">
            <w:pPr>
              <w:rPr>
                <w:b/>
              </w:rPr>
            </w:pPr>
            <w:r w:rsidRPr="00903BF8">
              <w:rPr>
                <w:b/>
              </w:rPr>
              <w:t>Etika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ETIKA 2-TRAGOVIMA ČOVJEKA, udžbenik etike s dodatnim digitalnim sadržajima u drugom razredu gimnazija i srednjih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Igor Lukić, Marko Zec i Zlata Paštar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Default="00793EF1"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BF55AA" w:rsidRDefault="00793EF1">
            <w:pPr>
              <w:rPr>
                <w:b/>
              </w:rPr>
            </w:pPr>
            <w:r w:rsidRPr="00BF55AA">
              <w:rPr>
                <w:b/>
              </w:rPr>
              <w:t>Povijest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HRVATSKA I SVIJET: od sredine XVIII. do kraja XX. stoljeća: udžbenik povijest za drugi razred srednjih strukovnih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 w:rsidRPr="004100E8">
              <w:t>Vesna Đurić, Ivan Peklić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Profil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Osnove ekonomije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 xml:space="preserve">OSNOVE EKONOMIJE 2: </w:t>
            </w: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udžbenik s dodatnim digitalnim sadržajima u drugom razredu srednje strukovne škole za zanimanje ekonomist/ekonomistica </w:t>
            </w: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</w:p>
          <w:p w:rsidR="00793EF1" w:rsidRPr="001914DF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OSNOVE EKONOMIJE 2: </w:t>
            </w:r>
            <w:r>
              <w:rPr>
                <w:rFonts w:cs="Calibri"/>
                <w:color w:val="000000"/>
              </w:rPr>
              <w:lastRenderedPageBreak/>
              <w:t>radna bilježnica u 2. razredu srednjih strukovnih škola za zanimanje ekonomist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Jadranka Jošić, Jadranka Dorešić, Josipa Ilić, Anto Mandir, Marija Mesić Škorić, Ivan Režić, Silvija Svetoivanec-Marinčić, Melita Todorović</w:t>
            </w:r>
          </w:p>
          <w:p w:rsidR="00793EF1" w:rsidRDefault="00793EF1" w:rsidP="00AA2888"/>
          <w:p w:rsidR="00793EF1" w:rsidRPr="004100E8" w:rsidRDefault="00793EF1" w:rsidP="00AA2888">
            <w:r>
              <w:t xml:space="preserve">Jadranka Jošić, </w:t>
            </w:r>
            <w:r>
              <w:lastRenderedPageBreak/>
              <w:t>Gordana Zoretić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lastRenderedPageBreak/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Poslovne komunikacije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POSLOVNE KOMUNIKACIJE 2: udžbenik u drugom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Olivera Jurković Majić, Antun Kliment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Društveno odgovorno poslovanje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>
              <w:t>DRUŠTVENO ODGOVORNO POSLOVANJE</w:t>
            </w:r>
            <w:r w:rsidRPr="004100E8">
              <w:t>: udžbenik u drugom razredu srednjih strukovnih škola za zanimanje ekonomist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Nikša Alfirević, Ondina Čižmek Vujnović, Jurica Pavičić, Goran Vlašić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Računovodstvo troškova i imovine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774E22">
            <w:r w:rsidRPr="004100E8">
              <w:t xml:space="preserve">RAČUNOVODSTVO </w:t>
            </w:r>
            <w:r>
              <w:t>TROŠKOVA IMOVINE:</w:t>
            </w:r>
          </w:p>
          <w:p w:rsidR="00793EF1" w:rsidRDefault="00793EF1" w:rsidP="00774E2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s dodatnim digitalnim sadržajima u drugom razredu srednje strukovne škole za zanimanje ekonomist /ekonomistica</w:t>
            </w:r>
          </w:p>
          <w:p w:rsidR="00793EF1" w:rsidRDefault="00793EF1" w:rsidP="00774E22">
            <w:pPr>
              <w:rPr>
                <w:rFonts w:cs="Calibri"/>
                <w:color w:val="000000"/>
              </w:rPr>
            </w:pPr>
          </w:p>
          <w:p w:rsidR="00793EF1" w:rsidRDefault="00793EF1" w:rsidP="00774E22">
            <w:r>
              <w:rPr>
                <w:rFonts w:cs="Calibri"/>
                <w:color w:val="000000"/>
              </w:rPr>
              <w:t>RAČUNOVODSTVO TROŠKOVA IMOVINE: radna bilježnica u drugom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Maja Safret, Branka Marić, Ljerka Dragović-Kovać, Dubravka Hržica</w:t>
            </w:r>
          </w:p>
          <w:p w:rsidR="00793EF1" w:rsidRDefault="00793EF1" w:rsidP="00AA2888"/>
          <w:p w:rsidR="00793EF1" w:rsidRDefault="00793EF1" w:rsidP="00AA2888"/>
          <w:p w:rsidR="00793EF1" w:rsidRDefault="00793EF1" w:rsidP="00AA2888"/>
          <w:p w:rsidR="00793EF1" w:rsidRDefault="00793EF1" w:rsidP="00774E2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Branka Marić, Ljerka Dragović-Kovać, Dubravka Hržica</w:t>
            </w:r>
          </w:p>
          <w:p w:rsidR="00793EF1" w:rsidRPr="004100E8" w:rsidRDefault="00793EF1" w:rsidP="00AA2888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Poduzetništvo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 xml:space="preserve">PODUZETNIŠTVO 2 : </w:t>
            </w:r>
          </w:p>
          <w:p w:rsidR="00793EF1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s dodatnim digitalnim sadržajima u drugom razredu srednje strukovne škole za zanimanje ekonomist / ekonomistica</w:t>
            </w:r>
          </w:p>
          <w:p w:rsidR="00793EF1" w:rsidRPr="004100E8" w:rsidRDefault="00793EF1" w:rsidP="00AA2888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 w:rsidP="00AA28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Jadranka Bernik, Višnja Dorčić-Kereković, Suzana Đurđević, Zorica Hrgovčić, Željko Tintor, Marija Tolušić, Biserka Viljetić, Bosiljka Vinković Kukolić</w:t>
            </w:r>
          </w:p>
          <w:p w:rsidR="00793EF1" w:rsidRPr="004100E8" w:rsidRDefault="00793EF1" w:rsidP="00AA2888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F47CB7" w:rsidRDefault="00793EF1">
            <w:pPr>
              <w:rPr>
                <w:b/>
              </w:rPr>
            </w:pPr>
            <w:r w:rsidRPr="00F47CB7">
              <w:rPr>
                <w:b/>
              </w:rPr>
              <w:t>Informatika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INFORMATIKA 2:</w:t>
            </w:r>
            <w:r>
              <w:t xml:space="preserve"> </w:t>
            </w:r>
            <w:r w:rsidRPr="004100E8">
              <w:t xml:space="preserve">udžbenik informatike </w:t>
            </w:r>
            <w:r>
              <w:t>s dodatnim digitalnim sadržajima za drugi razred ekonomskih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Natalija Stjepanek, VesnaTomić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  <w:tr w:rsidR="00793EF1" w:rsidTr="0079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1" w:rsidRPr="001914DF" w:rsidRDefault="00793EF1">
            <w:pPr>
              <w:rPr>
                <w:b/>
              </w:rPr>
            </w:pPr>
            <w:r w:rsidRPr="001914DF">
              <w:rPr>
                <w:b/>
              </w:rPr>
              <w:t>Osnove turizma (izborni predmet)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OSNOVE TURIZMA: udžbenik u drugom razredu srednjih strukovnih škola za zanimanje ekonomist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Pr="004100E8" w:rsidRDefault="00793EF1" w:rsidP="00AA2888">
            <w:r w:rsidRPr="004100E8">
              <w:t>Sandra Čorak, Vesna Mikačić, Željko Trezner, Ivan Kožić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1" w:rsidRDefault="00793EF1">
            <w:r>
              <w:t>Školska knjiga</w:t>
            </w:r>
          </w:p>
        </w:tc>
      </w:tr>
    </w:tbl>
    <w:p w:rsidR="00350B29" w:rsidRDefault="00350B29" w:rsidP="00FB34B9">
      <w:bookmarkStart w:id="0" w:name="_GoBack"/>
      <w:bookmarkEnd w:id="0"/>
    </w:p>
    <w:p w:rsidR="00CA0F86" w:rsidRDefault="00CA0F86"/>
    <w:sectPr w:rsidR="00CA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6B2"/>
    <w:multiLevelType w:val="hybridMultilevel"/>
    <w:tmpl w:val="9008E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39C1"/>
    <w:multiLevelType w:val="hybridMultilevel"/>
    <w:tmpl w:val="87E4D56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B0"/>
    <w:rsid w:val="00151204"/>
    <w:rsid w:val="0017185F"/>
    <w:rsid w:val="001914DF"/>
    <w:rsid w:val="001A0DBA"/>
    <w:rsid w:val="001F18CE"/>
    <w:rsid w:val="00347600"/>
    <w:rsid w:val="00350B29"/>
    <w:rsid w:val="003740A8"/>
    <w:rsid w:val="003D2650"/>
    <w:rsid w:val="003F1A23"/>
    <w:rsid w:val="00476FDB"/>
    <w:rsid w:val="004E1B8C"/>
    <w:rsid w:val="005225CF"/>
    <w:rsid w:val="0053377A"/>
    <w:rsid w:val="00624DB0"/>
    <w:rsid w:val="00651D70"/>
    <w:rsid w:val="006D7661"/>
    <w:rsid w:val="006D7C82"/>
    <w:rsid w:val="006E0B0C"/>
    <w:rsid w:val="00710E19"/>
    <w:rsid w:val="00774E22"/>
    <w:rsid w:val="00793EF1"/>
    <w:rsid w:val="00881DEB"/>
    <w:rsid w:val="008D33F8"/>
    <w:rsid w:val="00903BF8"/>
    <w:rsid w:val="00934DD5"/>
    <w:rsid w:val="00A57751"/>
    <w:rsid w:val="00A834C7"/>
    <w:rsid w:val="00A91F53"/>
    <w:rsid w:val="00A96CC7"/>
    <w:rsid w:val="00AD7B59"/>
    <w:rsid w:val="00AF7EAF"/>
    <w:rsid w:val="00B228DC"/>
    <w:rsid w:val="00B70AD3"/>
    <w:rsid w:val="00BF55AA"/>
    <w:rsid w:val="00C62824"/>
    <w:rsid w:val="00CA0F86"/>
    <w:rsid w:val="00D649B6"/>
    <w:rsid w:val="00DA6283"/>
    <w:rsid w:val="00DB3D3D"/>
    <w:rsid w:val="00DE435D"/>
    <w:rsid w:val="00E64CAE"/>
    <w:rsid w:val="00F01515"/>
    <w:rsid w:val="00F16617"/>
    <w:rsid w:val="00F4421A"/>
    <w:rsid w:val="00F44880"/>
    <w:rsid w:val="00F47CB7"/>
    <w:rsid w:val="00F84DFF"/>
    <w:rsid w:val="00FB34B9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B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4B9"/>
    <w:pPr>
      <w:ind w:left="720"/>
      <w:contextualSpacing/>
    </w:pPr>
  </w:style>
  <w:style w:type="table" w:styleId="Reetkatablice">
    <w:name w:val="Table Grid"/>
    <w:basedOn w:val="Obinatablica"/>
    <w:uiPriority w:val="59"/>
    <w:rsid w:val="00FB3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r">
    <w:name w:val="autor"/>
    <w:basedOn w:val="Normal"/>
    <w:rsid w:val="00DE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B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4B9"/>
    <w:pPr>
      <w:ind w:left="720"/>
      <w:contextualSpacing/>
    </w:pPr>
  </w:style>
  <w:style w:type="table" w:styleId="Reetkatablice">
    <w:name w:val="Table Grid"/>
    <w:basedOn w:val="Obinatablica"/>
    <w:uiPriority w:val="59"/>
    <w:rsid w:val="00FB3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r">
    <w:name w:val="autor"/>
    <w:basedOn w:val="Normal"/>
    <w:rsid w:val="00DE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2542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skolskaknjiga.hr/wishlist/index/add/product/15539/form_key/2My5kJHDUSyEEsd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2022-02-18T08:43:00Z</dcterms:created>
  <dcterms:modified xsi:type="dcterms:W3CDTF">2023-06-30T09:23:00Z</dcterms:modified>
</cp:coreProperties>
</file>