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Pravo na pristup informacijama o radu Škole ili ponovnoj uporabi informacija ostvaruje se na način i u postupku propisanom Zakonom o pravu na pristup informacijama (NN 25/13</w:t>
      </w:r>
      <w:r w:rsidR="000827BF" w:rsidRPr="00042369">
        <w:rPr>
          <w:rFonts w:ascii="Times New Roman" w:eastAsia="Times New Roman" w:hAnsi="Times New Roman" w:cs="Times New Roman"/>
          <w:color w:val="000000"/>
          <w:lang w:eastAsia="hr-HR"/>
        </w:rPr>
        <w:t>, 85/15, 69/22</w:t>
      </w: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).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Pravo na pristup informacijama ili ponovnu uporabu informacija u komercijalne ili nekomercijalne svrhe, ostvaruje se putem dostavljanja zahtjeva koji se podnosi:</w:t>
      </w:r>
    </w:p>
    <w:p w:rsidR="00B331D4" w:rsidRPr="00042369" w:rsidRDefault="00B331D4" w:rsidP="000827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pisanim putem na poštansku adresu Škole: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Srednja škola Gračac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Školska 8</w:t>
      </w:r>
      <w:bookmarkStart w:id="0" w:name="_GoBack"/>
      <w:bookmarkEnd w:id="0"/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23 440 Gračac</w:t>
      </w:r>
    </w:p>
    <w:p w:rsidR="00B331D4" w:rsidRPr="00042369" w:rsidRDefault="00B331D4" w:rsidP="00082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putem elektroničke pošte na sljedeće adrese: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ss-gracac@ss-gracac.skole.hr</w:t>
      </w:r>
    </w:p>
    <w:p w:rsidR="00B331D4" w:rsidRPr="00042369" w:rsidRDefault="00B331D4" w:rsidP="000827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telefonom na sljedeće brojeve: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023/773-870   (tajništvo)</w:t>
      </w:r>
    </w:p>
    <w:p w:rsidR="00B331D4" w:rsidRPr="00042369" w:rsidRDefault="00B331D4" w:rsidP="000827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telefaksom na sljedeći broj: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023/773-870</w:t>
      </w:r>
    </w:p>
    <w:p w:rsidR="00B331D4" w:rsidRPr="00042369" w:rsidRDefault="00B331D4" w:rsidP="000827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usmenim putem: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 xml:space="preserve">osobno na zapisnik u službenim prostorijama Škole 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42369">
        <w:rPr>
          <w:rFonts w:ascii="Times New Roman" w:eastAsia="Times New Roman" w:hAnsi="Times New Roman" w:cs="Times New Roman"/>
          <w:lang w:eastAsia="hr-HR"/>
        </w:rPr>
        <w:t>Pisani zahtjev</w:t>
      </w:r>
      <w:r w:rsidR="00BF32CF" w:rsidRPr="0004236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42369">
        <w:rPr>
          <w:rFonts w:ascii="Times New Roman" w:eastAsia="Times New Roman" w:hAnsi="Times New Roman" w:cs="Times New Roman"/>
          <w:lang w:eastAsia="hr-HR"/>
        </w:rPr>
        <w:t xml:space="preserve">sadrži: </w:t>
      </w:r>
      <w:r w:rsidRPr="00042369">
        <w:rPr>
          <w:rFonts w:ascii="Times New Roman" w:hAnsi="Times New Roman" w:cs="Times New Roman"/>
        </w:rPr>
        <w:t>naziv i sjedište tijela javne vlasti kojem se zahtjev podnosi, podatke koji su važni za prepoznavanje tražene informacije, ime i prezime i adresu fizičke osobe podnositelja zahtjeva, tvrtku, odnosno naziv pravne osobe i njezino sjedište.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Podnositelj zahtjeva nije obvezan navesti razloge zbog kojih traži pristup informacijama.</w:t>
      </w:r>
    </w:p>
    <w:p w:rsidR="00042369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Sukladno članku 19</w:t>
      </w:r>
      <w:r w:rsidR="00042369" w:rsidRPr="00042369">
        <w:rPr>
          <w:rFonts w:ascii="Times New Roman" w:eastAsia="Times New Roman" w:hAnsi="Times New Roman" w:cs="Times New Roman"/>
          <w:color w:val="000000"/>
          <w:lang w:eastAsia="hr-HR"/>
        </w:rPr>
        <w:t>. stavak 1.</w:t>
      </w: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 xml:space="preserve"> Zakona o pravu na pristup informacijama</w:t>
      </w:r>
      <w:r w:rsidR="00042369" w:rsidRPr="00042369">
        <w:rPr>
          <w:rFonts w:ascii="Times New Roman" w:eastAsia="Times New Roman" w:hAnsi="Times New Roman" w:cs="Times New Roman"/>
          <w:color w:val="000000"/>
          <w:lang w:eastAsia="hr-HR"/>
        </w:rPr>
        <w:t xml:space="preserve"> (NN 25/13, 85/15, 62/22)</w:t>
      </w: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 xml:space="preserve"> korisnici prava na pristup informacijama </w:t>
      </w:r>
      <w:r w:rsidR="00042369" w:rsidRPr="00042369">
        <w:rPr>
          <w:rFonts w:ascii="Times New Roman" w:eastAsia="Times New Roman" w:hAnsi="Times New Roman" w:cs="Times New Roman"/>
          <w:color w:val="000000"/>
          <w:lang w:eastAsia="hr-HR"/>
        </w:rPr>
        <w:t xml:space="preserve">u postupcima pred tijelima javne vlasti </w:t>
      </w: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oslobođeni su plaćanja upravn</w:t>
      </w:r>
      <w:r w:rsidR="00042369" w:rsidRPr="00042369">
        <w:rPr>
          <w:rFonts w:ascii="Times New Roman" w:eastAsia="Times New Roman" w:hAnsi="Times New Roman" w:cs="Times New Roman"/>
          <w:color w:val="000000"/>
          <w:lang w:eastAsia="hr-HR"/>
        </w:rPr>
        <w:t xml:space="preserve">e i sudske </w:t>
      </w: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pristojb</w:t>
      </w:r>
      <w:r w:rsidR="00042369" w:rsidRPr="00042369">
        <w:rPr>
          <w:rFonts w:ascii="Times New Roman" w:eastAsia="Times New Roman" w:hAnsi="Times New Roman" w:cs="Times New Roman"/>
          <w:color w:val="000000"/>
          <w:lang w:eastAsia="hr-HR"/>
        </w:rPr>
        <w:t>e. Tijelo javne vlasti ima pravo tražiti od korisnika naknadu stvarnih materijalnih troškova koje nastanu pružanjem informacije</w:t>
      </w: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 xml:space="preserve">, a dužni su snositi naknadu stvarnih materijalnih troškova i naknadu troškova tražene informacije </w:t>
      </w:r>
      <w:r w:rsidR="00042369" w:rsidRPr="00042369">
        <w:rPr>
          <w:rFonts w:ascii="Times New Roman" w:eastAsia="Times New Roman" w:hAnsi="Times New Roman" w:cs="Times New Roman"/>
          <w:color w:val="000000"/>
          <w:lang w:eastAsia="hr-HR"/>
        </w:rPr>
        <w:t xml:space="preserve">sukladno članku 17. Zakona o pravu na pristup informacijama </w:t>
      </w:r>
      <w:r w:rsidR="00042369" w:rsidRPr="00042369">
        <w:rPr>
          <w:rFonts w:ascii="Times New Roman" w:eastAsia="Times New Roman" w:hAnsi="Times New Roman" w:cs="Times New Roman"/>
          <w:color w:val="000000"/>
          <w:lang w:eastAsia="hr-HR"/>
        </w:rPr>
        <w:t>(NN 25/13, 85/15, 62/22)</w:t>
      </w:r>
      <w:r w:rsidR="00042369" w:rsidRPr="00042369">
        <w:rPr>
          <w:rFonts w:ascii="Times New Roman" w:eastAsia="Times New Roman" w:hAnsi="Times New Roman" w:cs="Times New Roman"/>
          <w:color w:val="000000"/>
          <w:lang w:eastAsia="hr-HR"/>
        </w:rPr>
        <w:t>, kao i na naknadu troškova dostave tražene informacije.</w:t>
      </w:r>
    </w:p>
    <w:p w:rsidR="00B331D4" w:rsidRPr="00042369" w:rsidRDefault="00B331D4" w:rsidP="00082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Škola će podnositelju zahtjeva omogućiti pravo na pristup informaciji u zakonskom roku od 15 dana od dana podnošenja urednog zahtjeva. Škola će podnositelju uskratiti pravo na pristup informacijama u slučajevima koji su zakonom propisani kao izuzeci od prava na pristup informacijama.</w:t>
      </w:r>
    </w:p>
    <w:p w:rsidR="00DA287F" w:rsidRPr="00042369" w:rsidRDefault="00BF32CF" w:rsidP="000827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42369">
        <w:rPr>
          <w:rFonts w:ascii="Times New Roman" w:eastAsia="Times New Roman" w:hAnsi="Times New Roman" w:cs="Times New Roman"/>
          <w:color w:val="000000"/>
          <w:lang w:eastAsia="hr-HR"/>
        </w:rPr>
        <w:t>Građani i mediji svoje upite mogu dostavljati pismenim ili usmenim putem na gore navedeni način dostavljanje zahtjeva za pristup informacijama.</w:t>
      </w:r>
    </w:p>
    <w:sectPr w:rsidR="00DA287F" w:rsidRPr="00042369" w:rsidSect="00DA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37B63"/>
    <w:multiLevelType w:val="multilevel"/>
    <w:tmpl w:val="A37A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44F3C"/>
    <w:multiLevelType w:val="multilevel"/>
    <w:tmpl w:val="E75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A3821"/>
    <w:multiLevelType w:val="multilevel"/>
    <w:tmpl w:val="3062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14DB9"/>
    <w:multiLevelType w:val="multilevel"/>
    <w:tmpl w:val="EED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A6B4F"/>
    <w:multiLevelType w:val="multilevel"/>
    <w:tmpl w:val="0D12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D4"/>
    <w:rsid w:val="00042369"/>
    <w:rsid w:val="000827BF"/>
    <w:rsid w:val="00740C2C"/>
    <w:rsid w:val="00770C53"/>
    <w:rsid w:val="00B331D4"/>
    <w:rsid w:val="00BF32CF"/>
    <w:rsid w:val="00D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A1A8"/>
  <w15:docId w15:val="{DE378BEF-E443-459D-950D-3B743FD8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3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33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Ana Marušić</cp:lastModifiedBy>
  <cp:revision>2</cp:revision>
  <dcterms:created xsi:type="dcterms:W3CDTF">2025-01-16T12:25:00Z</dcterms:created>
  <dcterms:modified xsi:type="dcterms:W3CDTF">2025-01-16T12:25:00Z</dcterms:modified>
</cp:coreProperties>
</file>