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6F" w:rsidRPr="008312C9" w:rsidRDefault="00736D6F" w:rsidP="00196EB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Sukladno objavljeno</w:t>
      </w:r>
      <w:bookmarkStart w:id="0" w:name="_GoBack"/>
      <w:bookmarkEnd w:id="0"/>
      <w:r w:rsidRPr="008312C9">
        <w:rPr>
          <w:rFonts w:cstheme="minorHAnsi"/>
          <w:color w:val="000000" w:themeColor="text1"/>
          <w:sz w:val="24"/>
          <w:szCs w:val="24"/>
        </w:rPr>
        <w:t>m natječaju, dalje u tekstu nalaze</w:t>
      </w:r>
      <w:r w:rsidR="008312C9">
        <w:rPr>
          <w:rFonts w:cstheme="minorHAnsi"/>
          <w:color w:val="000000" w:themeColor="text1"/>
          <w:sz w:val="24"/>
          <w:szCs w:val="24"/>
        </w:rPr>
        <w:t xml:space="preserve"> se</w:t>
      </w:r>
      <w:r w:rsidRPr="008312C9">
        <w:rPr>
          <w:rFonts w:cstheme="minorHAnsi"/>
          <w:color w:val="000000" w:themeColor="text1"/>
          <w:sz w:val="24"/>
          <w:szCs w:val="24"/>
        </w:rPr>
        <w:t xml:space="preserve"> bitne informacije i kontakt brojevi vezani za upis u I. razred </w:t>
      </w:r>
      <w:r w:rsidR="00196EB8" w:rsidRPr="008312C9">
        <w:rPr>
          <w:rFonts w:cstheme="minorHAnsi"/>
          <w:color w:val="000000" w:themeColor="text1"/>
          <w:sz w:val="24"/>
          <w:szCs w:val="24"/>
        </w:rPr>
        <w:t>S</w:t>
      </w:r>
      <w:r w:rsidRPr="008312C9">
        <w:rPr>
          <w:rFonts w:cstheme="minorHAnsi"/>
          <w:color w:val="000000" w:themeColor="text1"/>
          <w:sz w:val="24"/>
          <w:szCs w:val="24"/>
        </w:rPr>
        <w:t>rednje škole</w:t>
      </w:r>
      <w:r w:rsidR="00196EB8" w:rsidRPr="008312C9">
        <w:rPr>
          <w:rFonts w:cstheme="minorHAnsi"/>
          <w:color w:val="000000" w:themeColor="text1"/>
          <w:sz w:val="24"/>
          <w:szCs w:val="24"/>
        </w:rPr>
        <w:t xml:space="preserve"> Gračac</w:t>
      </w:r>
      <w:r w:rsidRPr="008312C9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36D6F" w:rsidRPr="008312C9" w:rsidRDefault="00736D6F" w:rsidP="00196EB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736D6F" w:rsidRPr="00E17DF2" w:rsidRDefault="00736D6F" w:rsidP="00196EB8">
      <w:pPr>
        <w:spacing w:after="0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E17DF2">
        <w:rPr>
          <w:rFonts w:cstheme="minorHAnsi"/>
          <w:color w:val="000000" w:themeColor="text1"/>
          <w:sz w:val="28"/>
          <w:szCs w:val="28"/>
        </w:rPr>
        <w:t xml:space="preserve">* </w:t>
      </w:r>
      <w:r w:rsidRPr="00E17DF2">
        <w:rPr>
          <w:rFonts w:cstheme="minorHAnsi"/>
          <w:b/>
          <w:color w:val="000000" w:themeColor="text1"/>
          <w:sz w:val="28"/>
          <w:szCs w:val="28"/>
        </w:rPr>
        <w:t>VAŽNI KONTAKTI</w:t>
      </w:r>
      <w:r w:rsidR="005B35CC" w:rsidRPr="00E17DF2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736D6F" w:rsidRPr="008312C9" w:rsidRDefault="00736D6F" w:rsidP="00196EB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196EB8" w:rsidRPr="008312C9" w:rsidRDefault="00736D6F" w:rsidP="008312C9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Calibri" w:cstheme="minorHAnsi"/>
          <w:b/>
          <w:color w:val="000000" w:themeColor="text1"/>
          <w:sz w:val="24"/>
          <w:szCs w:val="24"/>
          <w:u w:val="single"/>
          <w:lang w:eastAsia="en-US"/>
        </w:rPr>
        <w:t>AMBULANTA ŠKOLSKE MEDICINE,</w:t>
      </w:r>
      <w:r w:rsidRPr="008312C9">
        <w:rPr>
          <w:rFonts w:eastAsia="Calibri" w:cs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radi izdavanja potvrde nadležnog školskog liječnika</w:t>
      </w:r>
      <w:r w:rsidR="00196EB8"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(dokumentacija potrebna za upis u zanimanje: Referent za poslovnu ekonomiju/Referentica za poslovnu ekonomiju)</w:t>
      </w:r>
      <w:r w:rsidR="008312C9"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:</w:t>
      </w:r>
    </w:p>
    <w:p w:rsidR="00736D6F" w:rsidRPr="008312C9" w:rsidRDefault="00736D6F" w:rsidP="00196EB8">
      <w:pPr>
        <w:widowControl w:val="0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en-US"/>
        </w:rPr>
      </w:pPr>
    </w:p>
    <w:p w:rsidR="00736D6F" w:rsidRPr="008312C9" w:rsidRDefault="00736D6F" w:rsidP="00196EB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Times New Roman" w:cstheme="minorHAnsi"/>
          <w:color w:val="000000" w:themeColor="text1"/>
          <w:sz w:val="24"/>
          <w:szCs w:val="24"/>
          <w:lang w:eastAsia="en-US"/>
        </w:rPr>
        <w:t>Školska ambulanta Benkovac</w:t>
      </w:r>
    </w:p>
    <w:p w:rsidR="00196EB8" w:rsidRPr="008312C9" w:rsidRDefault="00196EB8" w:rsidP="00196EB8">
      <w:pPr>
        <w:pStyle w:val="Odlomakpopisa"/>
        <w:widowControl w:val="0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Neda </w:t>
      </w:r>
      <w:proofErr w:type="spellStart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Šunjerga</w:t>
      </w:r>
      <w:proofErr w:type="spellEnd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dr.med</w:t>
      </w:r>
      <w:proofErr w:type="spellEnd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. specijalist školske medicine</w:t>
      </w:r>
    </w:p>
    <w:p w:rsidR="00196EB8" w:rsidRPr="008312C9" w:rsidRDefault="00196EB8" w:rsidP="00196EB8">
      <w:pPr>
        <w:widowControl w:val="0"/>
        <w:spacing w:after="0" w:line="240" w:lineRule="auto"/>
        <w:contextualSpacing/>
        <w:jc w:val="both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           Marijana </w:t>
      </w:r>
      <w:proofErr w:type="spellStart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Ćelić</w:t>
      </w:r>
      <w:proofErr w:type="spellEnd"/>
      <w:r w:rsidRPr="008312C9">
        <w:rPr>
          <w:rFonts w:eastAsia="Calibri" w:cstheme="minorHAnsi"/>
          <w:color w:val="000000" w:themeColor="text1"/>
          <w:sz w:val="24"/>
          <w:szCs w:val="24"/>
          <w:lang w:eastAsia="en-US"/>
        </w:rPr>
        <w:t>, medicinska sestra</w:t>
      </w:r>
    </w:p>
    <w:p w:rsidR="00736D6F" w:rsidRPr="008312C9" w:rsidRDefault="00736D6F" w:rsidP="00196EB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Times New Roman" w:cstheme="minorHAnsi"/>
          <w:color w:val="000000" w:themeColor="text1"/>
          <w:sz w:val="24"/>
          <w:szCs w:val="24"/>
          <w:lang w:eastAsia="en-US"/>
        </w:rPr>
        <w:t>Stjepana Radića 14</w:t>
      </w:r>
    </w:p>
    <w:p w:rsidR="00736D6F" w:rsidRPr="008312C9" w:rsidRDefault="00736D6F" w:rsidP="00196EB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Times New Roman" w:cstheme="minorHAnsi"/>
          <w:color w:val="000000" w:themeColor="text1"/>
          <w:sz w:val="24"/>
          <w:szCs w:val="24"/>
          <w:lang w:eastAsia="en-US"/>
        </w:rPr>
        <w:t>23420 Benkovac</w:t>
      </w:r>
    </w:p>
    <w:p w:rsidR="00736D6F" w:rsidRPr="008312C9" w:rsidRDefault="00736D6F" w:rsidP="00196EB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8312C9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Tel.: 023/684-194</w:t>
      </w:r>
    </w:p>
    <w:p w:rsidR="00736D6F" w:rsidRPr="008312C9" w:rsidRDefault="00736D6F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        </w:t>
      </w:r>
      <w:r w:rsidRPr="008312C9">
        <w:rPr>
          <w:rFonts w:eastAsia="Times New Roman" w:cstheme="minorHAnsi"/>
          <w:color w:val="000000" w:themeColor="text1"/>
          <w:sz w:val="24"/>
          <w:szCs w:val="24"/>
          <w:lang w:eastAsia="en-US"/>
        </w:rPr>
        <w:t>023/</w:t>
      </w:r>
      <w:r w:rsidRPr="008312C9">
        <w:rPr>
          <w:rFonts w:cstheme="minorHAnsi"/>
          <w:color w:val="000000" w:themeColor="text1"/>
          <w:sz w:val="24"/>
          <w:szCs w:val="24"/>
        </w:rPr>
        <w:t>684-193</w:t>
      </w:r>
    </w:p>
    <w:p w:rsidR="00736D6F" w:rsidRPr="008312C9" w:rsidRDefault="00736D6F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5" w:history="1">
        <w:r w:rsidR="00196EB8" w:rsidRPr="008312C9">
          <w:rPr>
            <w:rStyle w:val="Hiperveza"/>
            <w:rFonts w:cstheme="minorHAnsi"/>
            <w:color w:val="000000" w:themeColor="text1"/>
            <w:sz w:val="24"/>
            <w:szCs w:val="24"/>
          </w:rPr>
          <w:t>neda.sunjerga@zjz-zadar.hr</w:t>
        </w:r>
      </w:hyperlink>
    </w:p>
    <w:p w:rsidR="00196EB8" w:rsidRPr="008312C9" w:rsidRDefault="00196EB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196EB8" w:rsidRPr="008312C9" w:rsidRDefault="00196EB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  <w:u w:val="single"/>
        </w:rPr>
        <w:t>ORDINACIJE MEDICINE RADA</w:t>
      </w:r>
      <w:r w:rsidRPr="008312C9">
        <w:rPr>
          <w:rFonts w:cstheme="minorHAnsi"/>
          <w:color w:val="000000" w:themeColor="text1"/>
          <w:sz w:val="24"/>
          <w:szCs w:val="24"/>
        </w:rPr>
        <w:t>, radi izdavanja liječničke svjedodžbe medicine rada (dokumentacija potrebna za upis u zanimanje: Šumarski tehničar/šumarska tehničarka)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:</w:t>
      </w:r>
    </w:p>
    <w:p w:rsidR="00736D6F" w:rsidRPr="008312C9" w:rsidRDefault="00736D6F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2D53BA" w:rsidRPr="008312C9" w:rsidRDefault="002D53BA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</w:rPr>
        <w:t>Specijalistička ordinacija medicine rada i sporta</w:t>
      </w:r>
    </w:p>
    <w:p w:rsidR="002D53BA" w:rsidRPr="008312C9" w:rsidRDefault="00662C70" w:rsidP="00FD3C62">
      <w:pPr>
        <w:pStyle w:val="Odlomakpopisa"/>
        <w:numPr>
          <w:ilvl w:val="0"/>
          <w:numId w:val="6"/>
        </w:num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>Vlatka Devčić-Stilinović, dr. med. specijalist medicine rada i sporta</w:t>
      </w:r>
    </w:p>
    <w:p w:rsidR="00D57579" w:rsidRPr="008312C9" w:rsidRDefault="008312C9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="00D57579"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Nikolina </w:t>
      </w:r>
      <w:proofErr w:type="spellStart"/>
      <w:r w:rsidR="00D57579"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>Golac</w:t>
      </w:r>
      <w:proofErr w:type="spellEnd"/>
      <w:r w:rsidR="00D57579"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57579"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>Pezelj</w:t>
      </w:r>
      <w:proofErr w:type="spellEnd"/>
      <w:r w:rsidR="00D57579" w:rsidRPr="008312C9">
        <w:rPr>
          <w:rFonts w:cstheme="minorHAnsi"/>
          <w:color w:val="000000" w:themeColor="text1"/>
          <w:sz w:val="24"/>
          <w:szCs w:val="24"/>
          <w:shd w:val="clear" w:color="auto" w:fill="FFFFFF"/>
        </w:rPr>
        <w:t>, medicinska sestra</w:t>
      </w:r>
    </w:p>
    <w:p w:rsidR="00F43733" w:rsidRPr="008312C9" w:rsidRDefault="00F43733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Medicina rada Gospić</w:t>
      </w:r>
    </w:p>
    <w:p w:rsidR="00F43733" w:rsidRPr="008312C9" w:rsidRDefault="009F1257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Kralja </w:t>
      </w:r>
      <w:r w:rsidR="00773DC7" w:rsidRPr="008312C9">
        <w:rPr>
          <w:rFonts w:cstheme="minorHAnsi"/>
          <w:color w:val="000000" w:themeColor="text1"/>
          <w:sz w:val="24"/>
          <w:szCs w:val="24"/>
        </w:rPr>
        <w:t>P</w:t>
      </w:r>
      <w:r w:rsidRPr="008312C9">
        <w:rPr>
          <w:rFonts w:cstheme="minorHAnsi"/>
          <w:color w:val="000000" w:themeColor="text1"/>
          <w:sz w:val="24"/>
          <w:szCs w:val="24"/>
        </w:rPr>
        <w:t>etra Krešimira 17</w:t>
      </w:r>
    </w:p>
    <w:p w:rsidR="009F1257" w:rsidRPr="008312C9" w:rsidRDefault="002D53BA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53000 Gospić</w:t>
      </w:r>
    </w:p>
    <w:p w:rsidR="002D53BA" w:rsidRPr="008312C9" w:rsidRDefault="002D53BA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Tel.: 053/</w:t>
      </w:r>
      <w:r w:rsidR="00D57579" w:rsidRPr="008312C9">
        <w:rPr>
          <w:rFonts w:cstheme="minorHAnsi"/>
          <w:color w:val="000000" w:themeColor="text1"/>
          <w:sz w:val="24"/>
          <w:szCs w:val="24"/>
        </w:rPr>
        <w:t>629-044</w:t>
      </w:r>
      <w:r w:rsidR="00196EB8" w:rsidRPr="008312C9">
        <w:rPr>
          <w:rFonts w:cstheme="minorHAnsi"/>
          <w:color w:val="000000" w:themeColor="text1"/>
          <w:sz w:val="24"/>
          <w:szCs w:val="24"/>
        </w:rPr>
        <w:t xml:space="preserve">, </w:t>
      </w:r>
      <w:r w:rsidR="00196EB8" w:rsidRPr="008312C9">
        <w:rPr>
          <w:rFonts w:cstheme="minorHAnsi"/>
          <w:color w:val="000000" w:themeColor="text1"/>
          <w:sz w:val="24"/>
          <w:szCs w:val="24"/>
        </w:rPr>
        <w:t>053/629-043</w:t>
      </w:r>
    </w:p>
    <w:p w:rsidR="00D57579" w:rsidRPr="008312C9" w:rsidRDefault="00D57579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e-mail: medradaisporta@dzgospic.hr</w:t>
      </w:r>
    </w:p>
    <w:p w:rsidR="00F43733" w:rsidRPr="008312C9" w:rsidRDefault="00F43733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CF3E8B" w:rsidRPr="008312C9" w:rsidRDefault="00403D33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Pupillam</w:t>
      </w:r>
      <w:proofErr w:type="spellEnd"/>
      <w:r w:rsidR="0090225A" w:rsidRPr="008312C9">
        <w:rPr>
          <w:rFonts w:cstheme="minorHAnsi"/>
          <w:b/>
          <w:color w:val="000000" w:themeColor="text1"/>
          <w:sz w:val="24"/>
          <w:szCs w:val="24"/>
        </w:rPr>
        <w:t xml:space="preserve"> Nova</w:t>
      </w:r>
      <w:r w:rsidRPr="008312C9">
        <w:rPr>
          <w:rFonts w:cstheme="minorHAnsi"/>
          <w:b/>
          <w:color w:val="000000" w:themeColor="text1"/>
          <w:sz w:val="24"/>
          <w:szCs w:val="24"/>
        </w:rPr>
        <w:t>, medicina rada i sporta</w:t>
      </w:r>
    </w:p>
    <w:p w:rsidR="0090225A" w:rsidRPr="008312C9" w:rsidRDefault="0090225A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Katarine Zrinski 1/D</w:t>
      </w:r>
    </w:p>
    <w:p w:rsidR="0090225A" w:rsidRPr="008312C9" w:rsidRDefault="0090225A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196EB8" w:rsidRPr="008312C9" w:rsidRDefault="00196EB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Tel.: 023/643-311, 091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/</w:t>
      </w:r>
      <w:r w:rsidRPr="008312C9">
        <w:rPr>
          <w:rFonts w:cstheme="minorHAnsi"/>
          <w:color w:val="000000" w:themeColor="text1"/>
          <w:sz w:val="24"/>
          <w:szCs w:val="24"/>
        </w:rPr>
        <w:t>604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-</w:t>
      </w:r>
      <w:r w:rsidRPr="008312C9">
        <w:rPr>
          <w:rFonts w:cstheme="minorHAnsi"/>
          <w:color w:val="000000" w:themeColor="text1"/>
          <w:sz w:val="24"/>
          <w:szCs w:val="24"/>
        </w:rPr>
        <w:t>2434</w:t>
      </w:r>
    </w:p>
    <w:p w:rsidR="00403D33" w:rsidRPr="008312C9" w:rsidRDefault="00196EB8" w:rsidP="00196EB8">
      <w:pPr>
        <w:tabs>
          <w:tab w:val="left" w:pos="1020"/>
        </w:tabs>
        <w:spacing w:after="0"/>
        <w:jc w:val="both"/>
        <w:rPr>
          <w:rStyle w:val="Naglaeno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8312C9">
        <w:rPr>
          <w:rFonts w:cstheme="minorHAnsi"/>
          <w:color w:val="000000" w:themeColor="text1"/>
          <w:sz w:val="24"/>
          <w:szCs w:val="24"/>
        </w:rPr>
        <w:t>e-mail: mrs@pupillam.hr</w:t>
      </w:r>
    </w:p>
    <w:p w:rsidR="00167B3E" w:rsidRPr="008312C9" w:rsidRDefault="00167B3E" w:rsidP="00196EB8">
      <w:pPr>
        <w:tabs>
          <w:tab w:val="left" w:pos="1020"/>
        </w:tabs>
        <w:spacing w:after="0"/>
        <w:jc w:val="both"/>
        <w:rPr>
          <w:rStyle w:val="Naglaeno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</w:p>
    <w:p w:rsidR="00167B3E" w:rsidRPr="008312C9" w:rsidRDefault="00F54488" w:rsidP="00196EB8">
      <w:pPr>
        <w:tabs>
          <w:tab w:val="left" w:pos="1020"/>
        </w:tabs>
        <w:spacing w:after="0"/>
        <w:jc w:val="both"/>
        <w:rPr>
          <w:rStyle w:val="Naglaeno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</w:pPr>
      <w:r w:rsidRPr="008312C9">
        <w:rPr>
          <w:rStyle w:val="Naglaeno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>Medicina rada dr. Mate</w:t>
      </w:r>
      <w:r w:rsidR="00167B3E" w:rsidRPr="008312C9">
        <w:rPr>
          <w:rStyle w:val="Naglaeno"/>
          <w:rFonts w:cstheme="minorHAnsi"/>
          <w:color w:val="000000" w:themeColor="text1"/>
          <w:spacing w:val="4"/>
          <w:sz w:val="24"/>
          <w:szCs w:val="24"/>
          <w:shd w:val="clear" w:color="auto" w:fill="FFFFFF"/>
        </w:rPr>
        <w:t xml:space="preserve"> Mustać</w:t>
      </w:r>
    </w:p>
    <w:p w:rsidR="0085684C" w:rsidRPr="008312C9" w:rsidRDefault="0085684C" w:rsidP="008312C9">
      <w:pPr>
        <w:pStyle w:val="Odlomakpopisa"/>
        <w:numPr>
          <w:ilvl w:val="0"/>
          <w:numId w:val="6"/>
        </w:num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Style w:val="Naglaeno"/>
          <w:rFonts w:cstheme="minorHAnsi"/>
          <w:b w:val="0"/>
          <w:color w:val="000000" w:themeColor="text1"/>
          <w:spacing w:val="4"/>
          <w:sz w:val="24"/>
          <w:szCs w:val="24"/>
          <w:shd w:val="clear" w:color="auto" w:fill="FFFFFF"/>
        </w:rPr>
        <w:t>Mate Mustać, specijalist medicine rada</w:t>
      </w:r>
    </w:p>
    <w:p w:rsidR="00F43733" w:rsidRPr="008312C9" w:rsidRDefault="00F5448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Postrojbi specijalne policije 9 </w:t>
      </w:r>
    </w:p>
    <w:p w:rsidR="00F54488" w:rsidRPr="008312C9" w:rsidRDefault="00F5448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85684C" w:rsidRPr="008312C9" w:rsidRDefault="0085684C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Tel.: 023/254-640</w:t>
      </w:r>
    </w:p>
    <w:p w:rsidR="00390878" w:rsidRPr="008312C9" w:rsidRDefault="0039087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e-mail: ambulanta.medicine.rada@zd.t-com.hr</w:t>
      </w:r>
    </w:p>
    <w:p w:rsidR="0085684C" w:rsidRPr="008312C9" w:rsidRDefault="0085684C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8695F" w:rsidRPr="008312C9" w:rsidRDefault="008312C9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</w:rPr>
        <w:t>Specijalistička ordinacija m</w:t>
      </w:r>
      <w:r w:rsidR="0098695F" w:rsidRPr="008312C9">
        <w:rPr>
          <w:rFonts w:cstheme="minorHAnsi"/>
          <w:b/>
          <w:color w:val="000000" w:themeColor="text1"/>
          <w:sz w:val="24"/>
          <w:szCs w:val="24"/>
        </w:rPr>
        <w:t>edicin</w:t>
      </w:r>
      <w:r w:rsidRPr="008312C9">
        <w:rPr>
          <w:rFonts w:cstheme="minorHAnsi"/>
          <w:b/>
          <w:color w:val="000000" w:themeColor="text1"/>
          <w:sz w:val="24"/>
          <w:szCs w:val="24"/>
        </w:rPr>
        <w:t>e</w:t>
      </w:r>
      <w:r w:rsidR="0098695F" w:rsidRPr="008312C9">
        <w:rPr>
          <w:rFonts w:cstheme="minorHAnsi"/>
          <w:b/>
          <w:color w:val="000000" w:themeColor="text1"/>
          <w:sz w:val="24"/>
          <w:szCs w:val="24"/>
        </w:rPr>
        <w:t xml:space="preserve"> rada</w:t>
      </w:r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 i sporta</w:t>
      </w:r>
      <w:r w:rsidR="0098695F" w:rsidRPr="008312C9">
        <w:rPr>
          <w:rFonts w:cstheme="minorHAnsi"/>
          <w:b/>
          <w:color w:val="000000" w:themeColor="text1"/>
          <w:sz w:val="24"/>
          <w:szCs w:val="24"/>
        </w:rPr>
        <w:t xml:space="preserve"> Martina Prtenjača</w:t>
      </w:r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d</w:t>
      </w:r>
      <w:r w:rsidR="004D10E1" w:rsidRPr="008312C9">
        <w:rPr>
          <w:rFonts w:cstheme="minorHAnsi"/>
          <w:b/>
          <w:color w:val="000000" w:themeColor="text1"/>
          <w:sz w:val="24"/>
          <w:szCs w:val="24"/>
        </w:rPr>
        <w:t>r.med.spec</w:t>
      </w:r>
      <w:proofErr w:type="spellEnd"/>
      <w:r w:rsidR="004D10E1" w:rsidRPr="008312C9">
        <w:rPr>
          <w:rFonts w:cstheme="minorHAnsi"/>
          <w:b/>
          <w:color w:val="000000" w:themeColor="text1"/>
          <w:sz w:val="24"/>
          <w:szCs w:val="24"/>
        </w:rPr>
        <w:t>. medicine rada</w:t>
      </w:r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 i sporta</w:t>
      </w:r>
    </w:p>
    <w:p w:rsidR="004D10E1" w:rsidRPr="008312C9" w:rsidRDefault="004D10E1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Postrojbi specijalne policije 9 </w:t>
      </w:r>
    </w:p>
    <w:p w:rsidR="004D10E1" w:rsidRPr="008312C9" w:rsidRDefault="004D10E1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4D10E1" w:rsidRPr="008312C9" w:rsidRDefault="004D10E1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Tel.: 023/254-644</w:t>
      </w:r>
    </w:p>
    <w:p w:rsidR="008312C9" w:rsidRPr="008312C9" w:rsidRDefault="008312C9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37C1E" w:rsidRPr="008312C9" w:rsidRDefault="00F46DF0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</w:rPr>
        <w:t>Ustanova za zdravstvenu skrb za djelatnost medicine rada i sporta dr. Fani</w:t>
      </w:r>
    </w:p>
    <w:p w:rsidR="001C7A13" w:rsidRPr="008312C9" w:rsidRDefault="001C7A13" w:rsidP="008312C9">
      <w:pPr>
        <w:pStyle w:val="Odlomakpopisa"/>
        <w:numPr>
          <w:ilvl w:val="0"/>
          <w:numId w:val="6"/>
        </w:num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Fani </w:t>
      </w:r>
      <w:proofErr w:type="spellStart"/>
      <w:r w:rsidRPr="008312C9">
        <w:rPr>
          <w:rFonts w:cstheme="minorHAnsi"/>
          <w:color w:val="000000" w:themeColor="text1"/>
          <w:sz w:val="24"/>
          <w:szCs w:val="24"/>
        </w:rPr>
        <w:t>Žunić</w:t>
      </w:r>
      <w:proofErr w:type="spellEnd"/>
      <w:r w:rsidRPr="008312C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312C9">
        <w:rPr>
          <w:rFonts w:cstheme="minorHAnsi"/>
          <w:color w:val="000000" w:themeColor="text1"/>
          <w:sz w:val="24"/>
          <w:szCs w:val="24"/>
        </w:rPr>
        <w:t>Pedišić</w:t>
      </w:r>
      <w:proofErr w:type="spellEnd"/>
      <w:r w:rsidR="008312C9" w:rsidRPr="008312C9">
        <w:rPr>
          <w:rFonts w:cstheme="minorHAnsi"/>
          <w:color w:val="000000" w:themeColor="text1"/>
          <w:sz w:val="24"/>
          <w:szCs w:val="24"/>
        </w:rPr>
        <w:t>,</w:t>
      </w:r>
      <w:r w:rsidR="00D42A60" w:rsidRPr="008312C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42A60" w:rsidRPr="008312C9">
        <w:rPr>
          <w:rFonts w:cstheme="minorHAnsi"/>
          <w:color w:val="000000" w:themeColor="text1"/>
          <w:sz w:val="24"/>
          <w:szCs w:val="24"/>
        </w:rPr>
        <w:t>spec.medicine</w:t>
      </w:r>
      <w:proofErr w:type="spellEnd"/>
      <w:r w:rsidR="00D42A60" w:rsidRPr="008312C9">
        <w:rPr>
          <w:rFonts w:cstheme="minorHAnsi"/>
          <w:color w:val="000000" w:themeColor="text1"/>
          <w:sz w:val="24"/>
          <w:szCs w:val="24"/>
        </w:rPr>
        <w:t xml:space="preserve"> rada i sporta</w:t>
      </w:r>
    </w:p>
    <w:p w:rsidR="00F46DF0" w:rsidRPr="008312C9" w:rsidRDefault="00F46DF0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Novogradiška 2</w:t>
      </w:r>
    </w:p>
    <w:p w:rsidR="00F46DF0" w:rsidRPr="008312C9" w:rsidRDefault="00F46DF0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F46DF0" w:rsidRPr="008312C9" w:rsidRDefault="007B3226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 023/211-700</w:t>
      </w:r>
      <w:r w:rsidR="003A1B4F" w:rsidRPr="008312C9">
        <w:rPr>
          <w:rFonts w:cstheme="minorHAnsi"/>
          <w:color w:val="000000" w:themeColor="text1"/>
          <w:sz w:val="24"/>
          <w:szCs w:val="24"/>
        </w:rPr>
        <w:t xml:space="preserve">, 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023/</w:t>
      </w:r>
      <w:r w:rsidR="003A1B4F" w:rsidRPr="008312C9">
        <w:rPr>
          <w:rFonts w:cstheme="minorHAnsi"/>
          <w:color w:val="000000" w:themeColor="text1"/>
          <w:sz w:val="24"/>
          <w:szCs w:val="24"/>
        </w:rPr>
        <w:t xml:space="preserve">211-701, </w:t>
      </w:r>
      <w:r w:rsidR="001D75B7" w:rsidRPr="008312C9">
        <w:rPr>
          <w:rFonts w:cstheme="minorHAnsi"/>
          <w:color w:val="000000" w:themeColor="text1"/>
          <w:sz w:val="24"/>
          <w:szCs w:val="24"/>
        </w:rPr>
        <w:t>091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/</w:t>
      </w:r>
      <w:r w:rsidR="001D75B7" w:rsidRPr="008312C9">
        <w:rPr>
          <w:rFonts w:cstheme="minorHAnsi"/>
          <w:color w:val="000000" w:themeColor="text1"/>
          <w:sz w:val="24"/>
          <w:szCs w:val="24"/>
        </w:rPr>
        <w:t>5238-553</w:t>
      </w:r>
    </w:p>
    <w:p w:rsidR="007B3226" w:rsidRPr="008312C9" w:rsidRDefault="007B3226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B3226" w:rsidRPr="008312C9" w:rsidRDefault="002A5ACF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Medicina rada dr. </w:t>
      </w: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Nadislav</w:t>
      </w:r>
      <w:proofErr w:type="spellEnd"/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Pedić</w:t>
      </w:r>
      <w:proofErr w:type="spellEnd"/>
      <w:r w:rsidR="005B3591" w:rsidRPr="008312C9">
        <w:rPr>
          <w:rFonts w:cstheme="minorHAnsi"/>
          <w:b/>
          <w:color w:val="000000" w:themeColor="text1"/>
          <w:sz w:val="24"/>
          <w:szCs w:val="24"/>
        </w:rPr>
        <w:t xml:space="preserve">, dr. med. </w:t>
      </w:r>
      <w:proofErr w:type="spellStart"/>
      <w:r w:rsidR="008312C9" w:rsidRPr="008312C9">
        <w:rPr>
          <w:rFonts w:cstheme="minorHAnsi"/>
          <w:b/>
          <w:color w:val="000000" w:themeColor="text1"/>
          <w:sz w:val="24"/>
          <w:szCs w:val="24"/>
        </w:rPr>
        <w:t>s</w:t>
      </w:r>
      <w:r w:rsidR="005B3591" w:rsidRPr="008312C9">
        <w:rPr>
          <w:rFonts w:cstheme="minorHAnsi"/>
          <w:b/>
          <w:color w:val="000000" w:themeColor="text1"/>
          <w:sz w:val="24"/>
          <w:szCs w:val="24"/>
        </w:rPr>
        <w:t>pec</w:t>
      </w:r>
      <w:proofErr w:type="spellEnd"/>
      <w:r w:rsidR="005B3591" w:rsidRPr="008312C9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:rsidR="00BD4F45" w:rsidRPr="008312C9" w:rsidRDefault="00CC03ED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Ivana Mažuranića 28/b</w:t>
      </w:r>
    </w:p>
    <w:p w:rsidR="00CC03ED" w:rsidRPr="008312C9" w:rsidRDefault="00CC03ED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002298" w:rsidRPr="008312C9" w:rsidRDefault="00002298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Tel.: 023/251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-</w:t>
      </w:r>
      <w:r w:rsidRPr="008312C9">
        <w:rPr>
          <w:rFonts w:cstheme="minorHAnsi"/>
          <w:color w:val="000000" w:themeColor="text1"/>
          <w:sz w:val="24"/>
          <w:szCs w:val="24"/>
        </w:rPr>
        <w:t>326</w:t>
      </w:r>
      <w:r w:rsidR="00EF22A6" w:rsidRPr="008312C9">
        <w:rPr>
          <w:rFonts w:cstheme="minorHAnsi"/>
          <w:color w:val="000000" w:themeColor="text1"/>
          <w:sz w:val="24"/>
          <w:szCs w:val="24"/>
        </w:rPr>
        <w:t xml:space="preserve">, 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023/</w:t>
      </w:r>
      <w:r w:rsidR="00EF22A6" w:rsidRPr="008312C9">
        <w:rPr>
          <w:rFonts w:cstheme="minorHAnsi"/>
          <w:color w:val="000000" w:themeColor="text1"/>
          <w:sz w:val="24"/>
          <w:szCs w:val="24"/>
        </w:rPr>
        <w:t>251-325, 091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/</w:t>
      </w:r>
      <w:r w:rsidR="00EF22A6" w:rsidRPr="008312C9">
        <w:rPr>
          <w:rFonts w:cstheme="minorHAnsi"/>
          <w:color w:val="000000" w:themeColor="text1"/>
          <w:sz w:val="24"/>
          <w:szCs w:val="24"/>
        </w:rPr>
        <w:t>2549</w:t>
      </w:r>
      <w:r w:rsidR="008312C9" w:rsidRPr="008312C9">
        <w:rPr>
          <w:rFonts w:cstheme="minorHAnsi"/>
          <w:color w:val="000000" w:themeColor="text1"/>
          <w:sz w:val="24"/>
          <w:szCs w:val="24"/>
        </w:rPr>
        <w:t>-</w:t>
      </w:r>
      <w:r w:rsidR="00EF22A6" w:rsidRPr="008312C9">
        <w:rPr>
          <w:rFonts w:cstheme="minorHAnsi"/>
          <w:color w:val="000000" w:themeColor="text1"/>
          <w:sz w:val="24"/>
          <w:szCs w:val="24"/>
        </w:rPr>
        <w:t>252</w:t>
      </w:r>
    </w:p>
    <w:p w:rsidR="00002298" w:rsidRPr="008312C9" w:rsidRDefault="00002298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002298" w:rsidRPr="008312C9" w:rsidRDefault="00354DE3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Medicina rada Andrea </w:t>
      </w: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Zekić</w:t>
      </w:r>
      <w:proofErr w:type="spellEnd"/>
      <w:r w:rsidRPr="008312C9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8312C9">
        <w:rPr>
          <w:rFonts w:cstheme="minorHAnsi"/>
          <w:b/>
          <w:color w:val="000000" w:themeColor="text1"/>
          <w:sz w:val="24"/>
          <w:szCs w:val="24"/>
        </w:rPr>
        <w:t>dr.med.spec</w:t>
      </w:r>
      <w:proofErr w:type="spellEnd"/>
      <w:r w:rsidRPr="008312C9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354DE3" w:rsidRPr="008312C9" w:rsidRDefault="00F46A20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Ivana Mažuranića 28 b</w:t>
      </w:r>
    </w:p>
    <w:p w:rsidR="00F46A20" w:rsidRPr="008312C9" w:rsidRDefault="00F46A20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>23000 Zadar</w:t>
      </w:r>
    </w:p>
    <w:p w:rsidR="00F37C1E" w:rsidRPr="008312C9" w:rsidRDefault="00334AEA" w:rsidP="00196EB8">
      <w:pPr>
        <w:tabs>
          <w:tab w:val="left" w:pos="1020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312C9">
        <w:rPr>
          <w:rFonts w:cstheme="minorHAnsi"/>
          <w:color w:val="000000" w:themeColor="text1"/>
          <w:sz w:val="24"/>
          <w:szCs w:val="24"/>
        </w:rPr>
        <w:t xml:space="preserve">Tel.: </w:t>
      </w:r>
      <w:r w:rsidR="001B01CF" w:rsidRPr="008312C9">
        <w:rPr>
          <w:rFonts w:cstheme="minorHAnsi"/>
          <w:color w:val="000000" w:themeColor="text1"/>
          <w:sz w:val="24"/>
          <w:szCs w:val="24"/>
        </w:rPr>
        <w:t>023/643-397</w:t>
      </w:r>
    </w:p>
    <w:p w:rsidR="00F54488" w:rsidRPr="008312C9" w:rsidRDefault="00F54488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67B3E" w:rsidRPr="008312C9" w:rsidRDefault="00167B3E" w:rsidP="00196EB8">
      <w:pPr>
        <w:tabs>
          <w:tab w:val="left" w:pos="102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36D6F" w:rsidRPr="00E17DF2" w:rsidRDefault="00736D6F" w:rsidP="00196EB8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E17DF2">
        <w:rPr>
          <w:rFonts w:cstheme="minorHAnsi"/>
          <w:b/>
          <w:color w:val="000000" w:themeColor="text1"/>
          <w:sz w:val="28"/>
          <w:szCs w:val="28"/>
        </w:rPr>
        <w:t>* NAPOMENA:</w:t>
      </w:r>
    </w:p>
    <w:p w:rsidR="008312C9" w:rsidRPr="008312C9" w:rsidRDefault="00736D6F" w:rsidP="008312C9">
      <w:pPr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8312C9">
        <w:rPr>
          <w:rFonts w:eastAsia="Times New Roman" w:cstheme="minorHAnsi"/>
          <w:color w:val="000000" w:themeColor="text1"/>
          <w:sz w:val="24"/>
          <w:szCs w:val="24"/>
        </w:rPr>
        <w:t xml:space="preserve">UPISNICE i dodatna dokumentacija zaprimat će se u prostorijama škole </w:t>
      </w:r>
      <w:r w:rsidRPr="008312C9">
        <w:rPr>
          <w:rFonts w:eastAsia="Times New Roman" w:cstheme="minorHAnsi"/>
          <w:b/>
          <w:color w:val="000000" w:themeColor="text1"/>
          <w:sz w:val="24"/>
          <w:szCs w:val="24"/>
        </w:rPr>
        <w:t>od 07. srpnja 2025. godine do 08. srpnja 2025. godine, od 08:00 do 12:00</w:t>
      </w:r>
      <w:r w:rsidR="008312C9" w:rsidRPr="008312C9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</w:p>
    <w:p w:rsidR="00736D6F" w:rsidRPr="008312C9" w:rsidRDefault="00736D6F" w:rsidP="008312C9">
      <w:pPr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8312C9">
        <w:rPr>
          <w:rFonts w:eastAsia="Times New Roman" w:cstheme="minorHAnsi"/>
          <w:b/>
          <w:color w:val="000000" w:themeColor="text1"/>
          <w:sz w:val="24"/>
          <w:szCs w:val="24"/>
        </w:rPr>
        <w:br/>
        <w:t xml:space="preserve">Upisnice i dodatnu dokumentaciju učenici su dužni donijeti osobno u srednju školu ili poslati na </w:t>
      </w:r>
      <w:r w:rsidRPr="008312C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e-mail: ss-gracac@ss-gracac.skole.hr,</w:t>
      </w:r>
      <w:r w:rsidRPr="008312C9">
        <w:rPr>
          <w:rFonts w:eastAsia="Times New Roman" w:cstheme="minorHAnsi"/>
          <w:b/>
          <w:color w:val="000000" w:themeColor="text1"/>
          <w:sz w:val="24"/>
          <w:szCs w:val="24"/>
        </w:rPr>
        <w:t xml:space="preserve"> u navedenom roku.</w:t>
      </w:r>
    </w:p>
    <w:p w:rsidR="00736D6F" w:rsidRPr="008312C9" w:rsidRDefault="00736D6F" w:rsidP="00196EB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736D6F" w:rsidRPr="008312C9" w:rsidRDefault="00736D6F" w:rsidP="00196EB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F50A0" w:rsidRPr="008312C9" w:rsidRDefault="001F50A0" w:rsidP="00196EB8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1F50A0" w:rsidRPr="0083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C7C"/>
    <w:multiLevelType w:val="hybridMultilevel"/>
    <w:tmpl w:val="360498AA"/>
    <w:lvl w:ilvl="0" w:tplc="6E10FBB6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FFA"/>
    <w:multiLevelType w:val="hybridMultilevel"/>
    <w:tmpl w:val="619C2DD4"/>
    <w:lvl w:ilvl="0" w:tplc="4D38EF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5E71"/>
    <w:multiLevelType w:val="hybridMultilevel"/>
    <w:tmpl w:val="F3CCA15E"/>
    <w:lvl w:ilvl="0" w:tplc="7A60591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22262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16CC"/>
    <w:multiLevelType w:val="hybridMultilevel"/>
    <w:tmpl w:val="7CDCA4B2"/>
    <w:lvl w:ilvl="0" w:tplc="E51ABF1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01828"/>
    <w:multiLevelType w:val="hybridMultilevel"/>
    <w:tmpl w:val="06AEB07A"/>
    <w:lvl w:ilvl="0" w:tplc="88907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B51AB"/>
    <w:multiLevelType w:val="hybridMultilevel"/>
    <w:tmpl w:val="1C266598"/>
    <w:lvl w:ilvl="0" w:tplc="88907D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329A"/>
    <w:multiLevelType w:val="hybridMultilevel"/>
    <w:tmpl w:val="3CEEEEEA"/>
    <w:lvl w:ilvl="0" w:tplc="D4822DE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6F"/>
    <w:rsid w:val="00002298"/>
    <w:rsid w:val="000C31B7"/>
    <w:rsid w:val="00161410"/>
    <w:rsid w:val="00167B3E"/>
    <w:rsid w:val="00196EB8"/>
    <w:rsid w:val="001B01CF"/>
    <w:rsid w:val="001C7A13"/>
    <w:rsid w:val="001D75B7"/>
    <w:rsid w:val="001F50A0"/>
    <w:rsid w:val="00277530"/>
    <w:rsid w:val="002A5ACF"/>
    <w:rsid w:val="002D53BA"/>
    <w:rsid w:val="00334AEA"/>
    <w:rsid w:val="00354DE3"/>
    <w:rsid w:val="00390878"/>
    <w:rsid w:val="003A1B4F"/>
    <w:rsid w:val="00403D33"/>
    <w:rsid w:val="00431E21"/>
    <w:rsid w:val="004D10E1"/>
    <w:rsid w:val="005A782E"/>
    <w:rsid w:val="005B3591"/>
    <w:rsid w:val="005B35CC"/>
    <w:rsid w:val="00662C70"/>
    <w:rsid w:val="00681E4C"/>
    <w:rsid w:val="0069088C"/>
    <w:rsid w:val="00736D6F"/>
    <w:rsid w:val="00773DC7"/>
    <w:rsid w:val="007B3226"/>
    <w:rsid w:val="00803C7B"/>
    <w:rsid w:val="008312C9"/>
    <w:rsid w:val="0085684C"/>
    <w:rsid w:val="0090225A"/>
    <w:rsid w:val="00912C70"/>
    <w:rsid w:val="0098695F"/>
    <w:rsid w:val="009F1257"/>
    <w:rsid w:val="00BD4F45"/>
    <w:rsid w:val="00C53C18"/>
    <w:rsid w:val="00CA671F"/>
    <w:rsid w:val="00CC03ED"/>
    <w:rsid w:val="00CF3E8B"/>
    <w:rsid w:val="00D42A60"/>
    <w:rsid w:val="00D57579"/>
    <w:rsid w:val="00D74E27"/>
    <w:rsid w:val="00E17DF2"/>
    <w:rsid w:val="00EF22A6"/>
    <w:rsid w:val="00F37C1E"/>
    <w:rsid w:val="00F43733"/>
    <w:rsid w:val="00F46A20"/>
    <w:rsid w:val="00F46DF0"/>
    <w:rsid w:val="00F54488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1DA5"/>
  <w15:chartTrackingRefBased/>
  <w15:docId w15:val="{90192DF4-17A2-4DF8-9124-D228F72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D6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3B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403D33"/>
    <w:rPr>
      <w:b/>
      <w:bCs/>
    </w:rPr>
  </w:style>
  <w:style w:type="character" w:styleId="Hiperveza">
    <w:name w:val="Hyperlink"/>
    <w:basedOn w:val="Zadanifontodlomka"/>
    <w:uiPriority w:val="99"/>
    <w:unhideWhenUsed/>
    <w:rsid w:val="00167B3E"/>
    <w:rPr>
      <w:color w:val="0563C1" w:themeColor="hyperlink"/>
      <w:u w:val="single"/>
    </w:rPr>
  </w:style>
  <w:style w:type="paragraph" w:customStyle="1" w:styleId="osoba">
    <w:name w:val="osoba"/>
    <w:basedOn w:val="Normal"/>
    <w:rsid w:val="009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resa">
    <w:name w:val="adresa"/>
    <w:basedOn w:val="Normal"/>
    <w:rsid w:val="009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">
    <w:name w:val="tel"/>
    <w:basedOn w:val="Normal"/>
    <w:rsid w:val="009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E4C"/>
    <w:rPr>
      <w:rFonts w:ascii="Segoe UI" w:eastAsiaTheme="minorEastAsia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96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da.sunjerga@zjz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69</cp:revision>
  <cp:lastPrinted>2025-06-11T09:27:00Z</cp:lastPrinted>
  <dcterms:created xsi:type="dcterms:W3CDTF">2025-06-11T06:25:00Z</dcterms:created>
  <dcterms:modified xsi:type="dcterms:W3CDTF">2025-06-13T09:16:00Z</dcterms:modified>
</cp:coreProperties>
</file>